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94" w:rsidRPr="00970D2D" w:rsidRDefault="00555394" w:rsidP="000B5B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DF33B1" w:rsidRPr="00CE5F4E" w:rsidTr="00DF33B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F33B1" w:rsidRPr="004272A4" w:rsidRDefault="00DF33B1" w:rsidP="00DF33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F33B1" w:rsidRDefault="00DF33B1" w:rsidP="00DF33B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DF33B1" w:rsidRPr="004272A4" w:rsidRDefault="00DF33B1" w:rsidP="00DF33B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DF33B1" w:rsidRDefault="00DF33B1" w:rsidP="00DF33B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F33B1" w:rsidRPr="004272A4" w:rsidRDefault="00DF33B1" w:rsidP="00DF33B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F33B1" w:rsidRDefault="00DF33B1" w:rsidP="00DF33B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DF33B1" w:rsidRPr="00F133BD" w:rsidRDefault="00DF33B1" w:rsidP="00DF33B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DF33B1" w:rsidRPr="002F34A0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F33B1" w:rsidRPr="004272A4" w:rsidRDefault="00DF33B1" w:rsidP="00DF33B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F33B1" w:rsidRPr="004272A4" w:rsidRDefault="00DF33B1" w:rsidP="00DF33B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DF33B1" w:rsidRPr="004272A4" w:rsidRDefault="00DF33B1" w:rsidP="00DF33B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DF33B1" w:rsidRDefault="00DF33B1" w:rsidP="00DF33B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DF33B1" w:rsidRPr="004272A4" w:rsidRDefault="00DF33B1" w:rsidP="00DF33B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F33B1" w:rsidRDefault="00DF33B1" w:rsidP="00DF33B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DF33B1" w:rsidRPr="00F133BD" w:rsidRDefault="00DF33B1" w:rsidP="00DF33B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4</w:t>
            </w:r>
          </w:p>
          <w:p w:rsidR="00DF33B1" w:rsidRPr="002F34A0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DF33B1" w:rsidRPr="00090572" w:rsidTr="00DF33B1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F33B1" w:rsidRPr="00090572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DF33B1" w:rsidRPr="0007052A" w:rsidRDefault="00DF33B1" w:rsidP="00DF33B1">
      <w:pPr>
        <w:spacing w:after="0" w:line="240" w:lineRule="auto"/>
      </w:pPr>
    </w:p>
    <w:p w:rsidR="00DF33B1" w:rsidRDefault="00DF33B1" w:rsidP="00DF33B1">
      <w:pPr>
        <w:spacing w:after="0" w:line="240" w:lineRule="auto"/>
        <w:rPr>
          <w:lang w:val="tt-RU"/>
        </w:rPr>
      </w:pPr>
    </w:p>
    <w:p w:rsidR="00DF33B1" w:rsidRDefault="00DF33B1" w:rsidP="00DF3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DF33B1" w:rsidRPr="00FA60CE" w:rsidRDefault="00DF33B1" w:rsidP="00DF3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F33B1" w:rsidRDefault="00DF33B1" w:rsidP="00DF3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F33B1" w:rsidRDefault="00877B63" w:rsidP="00DF33B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650FF">
        <w:rPr>
          <w:rFonts w:ascii="Times New Roman" w:hAnsi="Times New Roman" w:cs="Times New Roman"/>
          <w:sz w:val="28"/>
          <w:szCs w:val="28"/>
          <w:lang w:val="tt-RU"/>
        </w:rPr>
        <w:t>от 25</w:t>
      </w:r>
      <w:r w:rsidR="00DF33B1" w:rsidRPr="007650FF">
        <w:rPr>
          <w:rFonts w:ascii="Times New Roman" w:hAnsi="Times New Roman" w:cs="Times New Roman"/>
          <w:sz w:val="28"/>
          <w:szCs w:val="28"/>
          <w:lang w:val="tt-RU"/>
        </w:rPr>
        <w:t xml:space="preserve">.04.2017 г.                                                                         </w:t>
      </w:r>
      <w:r w:rsidR="00EB1EF0" w:rsidRPr="007650F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EB1EF0">
        <w:rPr>
          <w:rFonts w:ascii="Times New Roman" w:hAnsi="Times New Roman" w:cs="Times New Roman"/>
          <w:sz w:val="28"/>
          <w:szCs w:val="28"/>
          <w:lang w:val="tt-RU"/>
        </w:rPr>
        <w:t>№ 6</w:t>
      </w:r>
    </w:p>
    <w:p w:rsidR="00DF33B1" w:rsidRDefault="00DF33B1" w:rsidP="00DF3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  <w:r w:rsidRPr="004A61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>Старошешминского сельского</w:t>
      </w: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 xml:space="preserve">поселения Нижнекамского </w:t>
      </w: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6178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33B1" w:rsidRPr="00FE772C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Татарстан за 2016</w:t>
      </w:r>
      <w:r w:rsidRPr="004A61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33B1" w:rsidRPr="009B30F6" w:rsidRDefault="00DF33B1" w:rsidP="00DF33B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F33B1" w:rsidRPr="009B30F6" w:rsidRDefault="00DF33B1" w:rsidP="00DF3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33B1" w:rsidRPr="009B30F6" w:rsidRDefault="00DF33B1" w:rsidP="00DF33B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30F6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Рассмотрев отчет </w:t>
      </w:r>
      <w:r w:rsidRPr="009B30F6">
        <w:rPr>
          <w:rFonts w:ascii="Times New Roman" w:hAnsi="Times New Roman" w:cs="Times New Roman"/>
          <w:b w:val="0"/>
          <w:sz w:val="28"/>
          <w:szCs w:val="28"/>
        </w:rPr>
        <w:t xml:space="preserve"> исполнительного комитета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Старошешминского сельского поселения </w:t>
      </w:r>
      <w:r w:rsidRPr="009B30F6">
        <w:rPr>
          <w:rFonts w:ascii="Times New Roman" w:hAnsi="Times New Roman" w:cs="Times New Roman"/>
          <w:b w:val="0"/>
          <w:sz w:val="28"/>
          <w:szCs w:val="28"/>
        </w:rPr>
        <w:t>«Об исполнении бюджета Старошешминского сельского поселения Нижнекамского муниципального рай</w:t>
      </w:r>
      <w:r>
        <w:rPr>
          <w:rFonts w:ascii="Times New Roman" w:hAnsi="Times New Roman" w:cs="Times New Roman"/>
          <w:b w:val="0"/>
          <w:sz w:val="28"/>
          <w:szCs w:val="28"/>
        </w:rPr>
        <w:t>она Республики Татарстан за 2016</w:t>
      </w:r>
      <w:r w:rsidRPr="009B30F6">
        <w:rPr>
          <w:rFonts w:ascii="Times New Roman" w:hAnsi="Times New Roman" w:cs="Times New Roman"/>
          <w:b w:val="0"/>
          <w:sz w:val="28"/>
          <w:szCs w:val="28"/>
        </w:rPr>
        <w:t xml:space="preserve"> год», </w:t>
      </w:r>
    </w:p>
    <w:p w:rsidR="00DF33B1" w:rsidRPr="009B30F6" w:rsidRDefault="00DF33B1" w:rsidP="00DF33B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30F6">
        <w:rPr>
          <w:rFonts w:ascii="Times New Roman" w:hAnsi="Times New Roman" w:cs="Times New Roman"/>
          <w:b w:val="0"/>
          <w:sz w:val="28"/>
          <w:szCs w:val="28"/>
        </w:rPr>
        <w:t>Совет Старошешминского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4A12">
        <w:rPr>
          <w:rFonts w:ascii="Times New Roman" w:hAnsi="Times New Roman" w:cs="Times New Roman"/>
          <w:sz w:val="28"/>
          <w:szCs w:val="28"/>
        </w:rPr>
        <w:t>решает:</w:t>
      </w:r>
      <w:r w:rsidRPr="009B30F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DF33B1" w:rsidRPr="009B30F6" w:rsidRDefault="00DF33B1" w:rsidP="00DF33B1">
      <w:pPr>
        <w:spacing w:after="0" w:line="240" w:lineRule="auto"/>
        <w:ind w:firstLine="348"/>
        <w:rPr>
          <w:rFonts w:ascii="Times New Roman" w:hAnsi="Times New Roman" w:cs="Times New Roman"/>
          <w:sz w:val="28"/>
          <w:szCs w:val="28"/>
        </w:rPr>
      </w:pPr>
      <w:r w:rsidRPr="009B3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3B1" w:rsidRPr="009B30F6" w:rsidRDefault="00DF33B1" w:rsidP="00DF33B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30F6">
        <w:rPr>
          <w:rFonts w:ascii="Times New Roman" w:hAnsi="Times New Roman" w:cs="Times New Roman"/>
          <w:b w:val="0"/>
          <w:sz w:val="28"/>
          <w:szCs w:val="28"/>
        </w:rPr>
        <w:t xml:space="preserve">       1.Утвердить отчет  об исполнении бюджета Старошешминского сельского поселения Нижнекамского муниципального рай</w:t>
      </w:r>
      <w:r>
        <w:rPr>
          <w:rFonts w:ascii="Times New Roman" w:hAnsi="Times New Roman" w:cs="Times New Roman"/>
          <w:b w:val="0"/>
          <w:sz w:val="28"/>
          <w:szCs w:val="28"/>
        </w:rPr>
        <w:t>она Республики Татарстан за 2016 год по доходам в сумме 7 458,95 тыс. руб., по расходам 5 877,04  тыс. руб. с превышением до</w:t>
      </w:r>
      <w:r w:rsidRPr="009B30F6">
        <w:rPr>
          <w:rFonts w:ascii="Times New Roman" w:hAnsi="Times New Roman" w:cs="Times New Roman"/>
          <w:b w:val="0"/>
          <w:sz w:val="28"/>
          <w:szCs w:val="28"/>
        </w:rPr>
        <w:t xml:space="preserve">ходов над </w:t>
      </w:r>
      <w:r>
        <w:rPr>
          <w:rFonts w:ascii="Times New Roman" w:hAnsi="Times New Roman" w:cs="Times New Roman"/>
          <w:b w:val="0"/>
          <w:sz w:val="28"/>
          <w:szCs w:val="28"/>
        </w:rPr>
        <w:t>расходами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профицитом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 в сумме 1 581,91</w:t>
      </w:r>
      <w:r w:rsidRPr="009B30F6">
        <w:rPr>
          <w:rFonts w:ascii="Times New Roman" w:hAnsi="Times New Roman" w:cs="Times New Roman"/>
          <w:b w:val="0"/>
          <w:sz w:val="28"/>
          <w:szCs w:val="28"/>
        </w:rPr>
        <w:t xml:space="preserve"> тыс. руб. и следующие показатели:</w:t>
      </w:r>
    </w:p>
    <w:p w:rsidR="00DF33B1" w:rsidRPr="009B30F6" w:rsidRDefault="00DF33B1" w:rsidP="00DF33B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9B30F6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классификации доходов бюджета согласно</w:t>
      </w:r>
    </w:p>
    <w:p w:rsidR="00DF33B1" w:rsidRDefault="00DF33B1" w:rsidP="00DF33B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30F6">
        <w:rPr>
          <w:rFonts w:ascii="Times New Roman" w:hAnsi="Times New Roman" w:cs="Times New Roman"/>
          <w:b w:val="0"/>
          <w:sz w:val="28"/>
          <w:szCs w:val="28"/>
        </w:rPr>
        <w:t>приложению 1;</w:t>
      </w:r>
    </w:p>
    <w:p w:rsidR="00DF33B1" w:rsidRPr="009B30F6" w:rsidRDefault="00DF33B1" w:rsidP="00DF33B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-доходы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F33B1" w:rsidRDefault="00DF33B1" w:rsidP="00DF33B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30F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9B30F6">
        <w:rPr>
          <w:rFonts w:ascii="Times New Roman" w:hAnsi="Times New Roman" w:cs="Times New Roman"/>
          <w:b w:val="0"/>
          <w:sz w:val="28"/>
          <w:szCs w:val="28"/>
        </w:rPr>
        <w:t xml:space="preserve">  - расходы 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юджета по ведомственной структуре расходов </w:t>
      </w:r>
      <w:r w:rsidRPr="009B30F6">
        <w:rPr>
          <w:rFonts w:ascii="Times New Roman" w:hAnsi="Times New Roman" w:cs="Times New Roman"/>
          <w:b w:val="0"/>
          <w:sz w:val="28"/>
          <w:szCs w:val="28"/>
        </w:rPr>
        <w:t xml:space="preserve"> бюджета согласно приложению</w:t>
      </w:r>
      <w:r w:rsidRPr="004A6178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3;</w:t>
      </w:r>
    </w:p>
    <w:p w:rsidR="00DF33B1" w:rsidRDefault="00DF33B1" w:rsidP="00DF33B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-расходы бюджета по разделам и подразделам классификации расходов бюджета согласно приложению 4;</w:t>
      </w:r>
    </w:p>
    <w:p w:rsidR="00DF33B1" w:rsidRDefault="00DF33B1" w:rsidP="00DF33B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-источники финансирования дефицита бюджета по кодам групп, подгрупп, статей, видов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источников финансирования дефицитов бюджетов</w:t>
      </w:r>
      <w:r w:rsidRPr="000374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классификации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операций сектора государственного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управления, относящихся к источникам финансирования дефицитов бюджетов согласно приложению5;</w:t>
      </w:r>
    </w:p>
    <w:p w:rsidR="00DF33B1" w:rsidRDefault="00DF33B1" w:rsidP="00DF33B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-источники финансирования дефицита бюджета по кодам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6.</w:t>
      </w:r>
    </w:p>
    <w:p w:rsidR="00DF33B1" w:rsidRDefault="00DF33B1" w:rsidP="00DF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</w:t>
      </w:r>
      <w:r w:rsidRPr="004A6178">
        <w:rPr>
          <w:rFonts w:ascii="Times New Roman" w:hAnsi="Times New Roman" w:cs="Times New Roman"/>
          <w:sz w:val="28"/>
          <w:szCs w:val="28"/>
        </w:rPr>
        <w:t>Обнародовать настоящее решение и приложения к нему на специально-оборудованных информационных стендах</w:t>
      </w:r>
      <w:r>
        <w:rPr>
          <w:rFonts w:ascii="Times New Roman" w:hAnsi="Times New Roman" w:cs="Times New Roman"/>
          <w:sz w:val="28"/>
          <w:szCs w:val="28"/>
        </w:rPr>
        <w:t>, сайте Поселения и опубликовать в средствах массовой информации</w:t>
      </w:r>
      <w:r w:rsidRPr="004A6178">
        <w:rPr>
          <w:rFonts w:ascii="Times New Roman" w:hAnsi="Times New Roman" w:cs="Times New Roman"/>
          <w:sz w:val="28"/>
          <w:szCs w:val="28"/>
        </w:rPr>
        <w:t>.</w:t>
      </w:r>
    </w:p>
    <w:p w:rsidR="00DF33B1" w:rsidRDefault="00DF33B1" w:rsidP="00DF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3B1" w:rsidRDefault="00DF33B1" w:rsidP="00DF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3B1" w:rsidRPr="004A6178" w:rsidRDefault="00DF33B1" w:rsidP="00DF33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761A">
        <w:rPr>
          <w:rFonts w:ascii="Times New Roman" w:hAnsi="Times New Roman" w:cs="Times New Roman"/>
          <w:sz w:val="28"/>
          <w:szCs w:val="28"/>
        </w:rPr>
        <w:t>Старо</w:t>
      </w:r>
      <w:r>
        <w:rPr>
          <w:rFonts w:ascii="Times New Roman" w:hAnsi="Times New Roman" w:cs="Times New Roman"/>
          <w:sz w:val="28"/>
          <w:szCs w:val="28"/>
        </w:rPr>
        <w:t>шешминского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Ф.Х. Ахметов</w:t>
      </w:r>
    </w:p>
    <w:p w:rsidR="00DF33B1" w:rsidRPr="004A6178" w:rsidRDefault="00DF33B1" w:rsidP="00DF33B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617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F33B1" w:rsidRPr="004A6178" w:rsidRDefault="00DF33B1" w:rsidP="00DF33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33B1" w:rsidRDefault="00DF33B1" w:rsidP="00DF33B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F33B1" w:rsidRDefault="00DF33B1" w:rsidP="00DF33B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F33B1" w:rsidRDefault="00DF33B1" w:rsidP="00DF33B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F33B1" w:rsidRDefault="00DF33B1" w:rsidP="00DF33B1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Pr="00BE30AD" w:rsidRDefault="00DF33B1" w:rsidP="00DF33B1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№1</w:t>
      </w:r>
      <w:r w:rsidRPr="00BE30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BE30AD">
        <w:rPr>
          <w:rFonts w:ascii="Times New Roman" w:hAnsi="Times New Roman" w:cs="Times New Roman"/>
        </w:rPr>
        <w:t>к решению Совета Старошешминского</w:t>
      </w:r>
      <w:r>
        <w:rPr>
          <w:rFonts w:ascii="Times New Roman" w:hAnsi="Times New Roman" w:cs="Times New Roman"/>
        </w:rPr>
        <w:t xml:space="preserve">                         </w:t>
      </w:r>
      <w:r w:rsidRPr="00BE30AD">
        <w:rPr>
          <w:rFonts w:ascii="Times New Roman" w:hAnsi="Times New Roman" w:cs="Times New Roman"/>
        </w:rPr>
        <w:t xml:space="preserve"> </w:t>
      </w:r>
    </w:p>
    <w:p w:rsidR="00DF33B1" w:rsidRPr="00BE30AD" w:rsidRDefault="00DF33B1" w:rsidP="00DF33B1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DF33B1" w:rsidRPr="00930280" w:rsidRDefault="00877B63" w:rsidP="00DF33B1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7650FF">
        <w:rPr>
          <w:rFonts w:ascii="Times New Roman" w:hAnsi="Times New Roman" w:cs="Times New Roman"/>
        </w:rPr>
        <w:t>от  25</w:t>
      </w:r>
      <w:r w:rsidR="00DF33B1" w:rsidRPr="007650FF">
        <w:rPr>
          <w:rFonts w:ascii="Times New Roman" w:hAnsi="Times New Roman" w:cs="Times New Roman"/>
        </w:rPr>
        <w:t>.04.2017г.</w:t>
      </w:r>
      <w:r w:rsidR="00DF33B1" w:rsidRPr="00BE30AD">
        <w:rPr>
          <w:rFonts w:ascii="Times New Roman" w:hAnsi="Times New Roman" w:cs="Times New Roman"/>
        </w:rPr>
        <w:t xml:space="preserve"> №</w:t>
      </w:r>
      <w:r w:rsidR="00C26A53">
        <w:rPr>
          <w:rFonts w:ascii="Times New Roman" w:hAnsi="Times New Roman" w:cs="Times New Roman"/>
        </w:rPr>
        <w:t xml:space="preserve"> 6</w:t>
      </w:r>
      <w:r w:rsidR="00DF33B1" w:rsidRPr="009302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F33B1" w:rsidRDefault="00DF33B1" w:rsidP="00DF33B1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3B1" w:rsidRPr="00BB30E5" w:rsidRDefault="00DF33B1" w:rsidP="00DF3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Исполнение доходов</w:t>
      </w:r>
    </w:p>
    <w:p w:rsidR="00DF33B1" w:rsidRDefault="00DF33B1" w:rsidP="00DF3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 Нижнекамского муниципального района Республики Татарстан за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201</w:t>
      </w:r>
      <w:r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 кодам классификации доходов бюджетов</w:t>
      </w:r>
    </w:p>
    <w:p w:rsidR="00DF33B1" w:rsidRPr="00FD5082" w:rsidRDefault="00DF33B1" w:rsidP="00DF33B1">
      <w:pPr>
        <w:tabs>
          <w:tab w:val="left" w:pos="9631"/>
        </w:tabs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                       тыс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>уб.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5870"/>
        <w:gridCol w:w="1501"/>
      </w:tblGrid>
      <w:tr w:rsidR="00DF33B1" w:rsidRPr="00BB30E5" w:rsidTr="00DF33B1">
        <w:trPr>
          <w:trHeight w:val="629"/>
        </w:trPr>
        <w:tc>
          <w:tcPr>
            <w:tcW w:w="3403" w:type="dxa"/>
            <w:shd w:val="clear" w:color="auto" w:fill="auto"/>
            <w:noWrap/>
            <w:vAlign w:val="center"/>
          </w:tcPr>
          <w:p w:rsidR="00DF33B1" w:rsidRPr="00BB30E5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DF33B1" w:rsidRPr="00BB30E5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</w:tc>
      </w:tr>
      <w:tr w:rsidR="00DF33B1" w:rsidRPr="00BB30E5" w:rsidTr="00DF33B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 О Х О Д </w:t>
            </w:r>
            <w:proofErr w:type="gramStart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Ы</w:t>
            </w:r>
            <w:proofErr w:type="gramEnd"/>
          </w:p>
        </w:tc>
        <w:tc>
          <w:tcPr>
            <w:tcW w:w="1501" w:type="dxa"/>
            <w:shd w:val="clear" w:color="auto" w:fill="auto"/>
            <w:noWrap/>
          </w:tcPr>
          <w:p w:rsidR="00DF33B1" w:rsidRPr="000079ED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1493,48</w:t>
            </w:r>
          </w:p>
        </w:tc>
      </w:tr>
      <w:tr w:rsidR="00DF33B1" w:rsidRPr="00BB30E5" w:rsidTr="00DF33B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BB225F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,26</w:t>
            </w:r>
          </w:p>
        </w:tc>
      </w:tr>
      <w:tr w:rsidR="00DF33B1" w:rsidRPr="00BB30E5" w:rsidTr="00DF33B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BB225F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128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,26</w:t>
            </w:r>
          </w:p>
        </w:tc>
      </w:tr>
      <w:tr w:rsidR="00DF33B1" w:rsidRPr="00BB30E5" w:rsidTr="00DF33B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CF7205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17,97</w:t>
            </w:r>
          </w:p>
        </w:tc>
      </w:tr>
      <w:tr w:rsidR="00DF33B1" w:rsidRPr="00BB30E5" w:rsidTr="00DF33B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CF7205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17,97</w:t>
            </w:r>
          </w:p>
        </w:tc>
      </w:tr>
      <w:tr w:rsidR="00DF33B1" w:rsidRPr="00BB225F" w:rsidTr="00DF33B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BB225F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1 226</w:t>
            </w:r>
            <w:r w:rsidRPr="00BB225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,5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</w:tr>
      <w:tr w:rsidR="00DF33B1" w:rsidRPr="00BB225F" w:rsidTr="00DF33B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0079ED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205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DF33B1" w:rsidRPr="00BB225F" w:rsidTr="00DF33B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BB225F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1 020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59</w:t>
            </w:r>
          </w:p>
        </w:tc>
      </w:tr>
      <w:tr w:rsidR="00DF33B1" w:rsidRPr="00BB225F" w:rsidTr="00DF33B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F33B1" w:rsidRPr="005A12E8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A12E8">
              <w:rPr>
                <w:rFonts w:ascii="Times New Roman" w:hAnsi="Times New Roman" w:cs="Times New Roman"/>
                <w:b/>
                <w:sz w:val="27"/>
                <w:szCs w:val="27"/>
              </w:rPr>
              <w:t>1 08 00000 00 0000 000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F33B1" w:rsidRPr="005A12E8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A12E8">
              <w:rPr>
                <w:rFonts w:ascii="Times New Roman" w:hAnsi="Times New Roman" w:cs="Times New Roman"/>
                <w:b/>
                <w:sz w:val="27"/>
                <w:szCs w:val="27"/>
              </w:rPr>
              <w:t>Государственная пошлина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BB225F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3</w:t>
            </w:r>
            <w:r w:rsidRPr="00BB225F">
              <w:rPr>
                <w:rFonts w:ascii="Times New Roman" w:hAnsi="Times New Roman" w:cs="Times New Roman"/>
                <w:b/>
                <w:sz w:val="27"/>
                <w:szCs w:val="27"/>
              </w:rPr>
              <w:t>,15</w:t>
            </w:r>
          </w:p>
        </w:tc>
      </w:tr>
      <w:tr w:rsidR="00DF33B1" w:rsidRPr="00BB225F" w:rsidTr="00DF33B1">
        <w:trPr>
          <w:trHeight w:val="837"/>
        </w:trPr>
        <w:tc>
          <w:tcPr>
            <w:tcW w:w="3403" w:type="dxa"/>
            <w:shd w:val="clear" w:color="auto" w:fill="auto"/>
            <w:noWrap/>
          </w:tcPr>
          <w:p w:rsidR="00DF33B1" w:rsidRPr="00B24D3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1 11 00000 00 0000 000</w:t>
            </w:r>
          </w:p>
        </w:tc>
        <w:tc>
          <w:tcPr>
            <w:tcW w:w="5870" w:type="dxa"/>
            <w:shd w:val="clear" w:color="auto" w:fill="auto"/>
          </w:tcPr>
          <w:p w:rsidR="00DF33B1" w:rsidRPr="00B24D3E" w:rsidRDefault="00DF33B1" w:rsidP="00D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0079ED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42</w:t>
            </w:r>
            <w:r w:rsidRPr="00BB225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1 11 05000 00 0000 120</w:t>
            </w:r>
          </w:p>
        </w:tc>
        <w:tc>
          <w:tcPr>
            <w:tcW w:w="5870" w:type="dxa"/>
            <w:shd w:val="clear" w:color="auto" w:fill="auto"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0079ED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42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0079ED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0079ED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1 16 00000 00 0000 000</w:t>
            </w:r>
          </w:p>
        </w:tc>
        <w:tc>
          <w:tcPr>
            <w:tcW w:w="5870" w:type="dxa"/>
            <w:shd w:val="clear" w:color="auto" w:fill="auto"/>
          </w:tcPr>
          <w:p w:rsidR="00DF33B1" w:rsidRPr="000079ED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79ED">
              <w:rPr>
                <w:rFonts w:ascii="Times New Roman" w:hAnsi="Times New Roman" w:cs="Times New Roman"/>
                <w:b/>
                <w:sz w:val="27"/>
                <w:szCs w:val="27"/>
              </w:rPr>
              <w:t>Штрафы, санкции, возмещение ущерба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0079ED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0079ED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15,00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116 33050 10 6000 140</w:t>
            </w:r>
          </w:p>
        </w:tc>
        <w:tc>
          <w:tcPr>
            <w:tcW w:w="5870" w:type="dxa"/>
            <w:shd w:val="clear" w:color="auto" w:fill="auto"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Денежные взыскания (штрафы) за нарушение законодательства РФ о размещении заказов на поставки товаров, выполнение работ, оказание услуг для нужд поселений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0079ED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B24D3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b/>
                <w:sz w:val="27"/>
                <w:szCs w:val="27"/>
              </w:rPr>
              <w:t>1 17 00000 00 0000 000</w:t>
            </w:r>
          </w:p>
        </w:tc>
        <w:tc>
          <w:tcPr>
            <w:tcW w:w="5870" w:type="dxa"/>
            <w:shd w:val="clear" w:color="auto" w:fill="auto"/>
          </w:tcPr>
          <w:p w:rsidR="00DF33B1" w:rsidRPr="00B24D3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BB225F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  <w:r w:rsidRPr="00BB225F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9</w:t>
            </w:r>
            <w:r w:rsidRPr="00BB225F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7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B24D3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1 17 14030 10 0000 180</w:t>
            </w:r>
          </w:p>
        </w:tc>
        <w:tc>
          <w:tcPr>
            <w:tcW w:w="5870" w:type="dxa"/>
            <w:shd w:val="clear" w:color="auto" w:fill="auto"/>
          </w:tcPr>
          <w:p w:rsidR="00DF33B1" w:rsidRPr="00B24D3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0B28AA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75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B24D3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1 17 05000 10 0000 180</w:t>
            </w:r>
          </w:p>
        </w:tc>
        <w:tc>
          <w:tcPr>
            <w:tcW w:w="5870" w:type="dxa"/>
            <w:shd w:val="clear" w:color="auto" w:fill="auto"/>
          </w:tcPr>
          <w:p w:rsidR="00DF33B1" w:rsidRPr="00B24D3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Прочие неналоговые доходы бюджетов сельских поселений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BB225F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9967F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b/>
                <w:sz w:val="27"/>
                <w:szCs w:val="27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DF33B1" w:rsidRPr="009967F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b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75130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5965</w:t>
            </w:r>
            <w:r w:rsidRPr="00BB225F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9967F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2 02 01001 10 0000 151</w:t>
            </w:r>
          </w:p>
          <w:p w:rsidR="00DF33B1" w:rsidRPr="009967F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70" w:type="dxa"/>
            <w:shd w:val="clear" w:color="auto" w:fill="auto"/>
          </w:tcPr>
          <w:p w:rsidR="00DF33B1" w:rsidRPr="009967FE" w:rsidRDefault="00DF33B1" w:rsidP="00D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751301" w:rsidRDefault="00DF33B1" w:rsidP="00DF33B1">
            <w:pPr>
              <w:tabs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ab/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5 118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9967F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2 02 01003 10 0000 151</w:t>
            </w:r>
          </w:p>
          <w:p w:rsidR="00DF33B1" w:rsidRPr="009967F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70" w:type="dxa"/>
            <w:shd w:val="clear" w:color="auto" w:fill="auto"/>
          </w:tcPr>
          <w:p w:rsidR="00DF33B1" w:rsidRPr="009967FE" w:rsidRDefault="00DF33B1" w:rsidP="00D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75130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14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9967F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2 02 03003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F33B1" w:rsidRPr="009967FE" w:rsidRDefault="00DF33B1" w:rsidP="00D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поселений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на реализацию  полномочий по регистрации ЗАГС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BB225F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39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,5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9967F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2 02 03015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F33B1" w:rsidRPr="009967FE" w:rsidRDefault="00DF33B1" w:rsidP="00D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поселений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BB225F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60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9967F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2 02 040121</w:t>
            </w:r>
            <w:r w:rsidRPr="0026181C">
              <w:rPr>
                <w:rFonts w:ascii="Times New Roman" w:hAnsi="Times New Roman" w:cs="Times New Roman"/>
                <w:sz w:val="27"/>
                <w:szCs w:val="27"/>
              </w:rPr>
              <w:t>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F33B1" w:rsidRPr="009967FE" w:rsidRDefault="00DF33B1" w:rsidP="00D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бюджетам поселений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для компенсации дополнительных расходов возникших в результате решений принятых органами власти другого уровня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BB225F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802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DF33B1" w:rsidRPr="00BB225F" w:rsidTr="009B4B7A">
        <w:trPr>
          <w:trHeight w:val="945"/>
        </w:trPr>
        <w:tc>
          <w:tcPr>
            <w:tcW w:w="3403" w:type="dxa"/>
            <w:shd w:val="clear" w:color="auto" w:fill="auto"/>
            <w:noWrap/>
          </w:tcPr>
          <w:p w:rsidR="00DF33B1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2 19 05000 10 0000 151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F33B1" w:rsidRPr="009967FE" w:rsidRDefault="00DF33B1" w:rsidP="00D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Возврат остатков субсидий, субвенций и иных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75130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-68,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DF33B1" w:rsidRPr="00BB30E5" w:rsidTr="00DF33B1">
        <w:trPr>
          <w:trHeight w:val="243"/>
        </w:trPr>
        <w:tc>
          <w:tcPr>
            <w:tcW w:w="3403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5B6E63" w:rsidRDefault="00DF33B1" w:rsidP="00DF33B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7 458,95</w:t>
            </w:r>
          </w:p>
        </w:tc>
      </w:tr>
    </w:tbl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9B4B7A" w:rsidRDefault="009B4B7A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Pr="00BE30AD" w:rsidRDefault="00DF33B1" w:rsidP="00DF33B1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№2</w:t>
      </w:r>
      <w:r w:rsidRPr="00BE30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BE30AD">
        <w:rPr>
          <w:rFonts w:ascii="Times New Roman" w:hAnsi="Times New Roman" w:cs="Times New Roman"/>
        </w:rPr>
        <w:t>к решению Совета Старошешминского</w:t>
      </w:r>
      <w:r>
        <w:rPr>
          <w:rFonts w:ascii="Times New Roman" w:hAnsi="Times New Roman" w:cs="Times New Roman"/>
        </w:rPr>
        <w:t xml:space="preserve">                         </w:t>
      </w:r>
      <w:r w:rsidRPr="00BE30AD">
        <w:rPr>
          <w:rFonts w:ascii="Times New Roman" w:hAnsi="Times New Roman" w:cs="Times New Roman"/>
        </w:rPr>
        <w:t xml:space="preserve"> </w:t>
      </w:r>
    </w:p>
    <w:p w:rsidR="00DF33B1" w:rsidRPr="00BE30AD" w:rsidRDefault="00DF33B1" w:rsidP="00DF33B1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DF33B1" w:rsidRPr="00930280" w:rsidRDefault="00877B63" w:rsidP="00DF33B1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7650FF">
        <w:rPr>
          <w:rFonts w:ascii="Times New Roman" w:hAnsi="Times New Roman" w:cs="Times New Roman"/>
        </w:rPr>
        <w:t>от  25</w:t>
      </w:r>
      <w:r w:rsidR="00DF33B1" w:rsidRPr="007650FF">
        <w:rPr>
          <w:rFonts w:ascii="Times New Roman" w:hAnsi="Times New Roman" w:cs="Times New Roman"/>
        </w:rPr>
        <w:t>.04.2017г</w:t>
      </w:r>
      <w:r w:rsidR="00DF33B1" w:rsidRPr="00BE30AD">
        <w:rPr>
          <w:rFonts w:ascii="Times New Roman" w:hAnsi="Times New Roman" w:cs="Times New Roman"/>
        </w:rPr>
        <w:t>. №</w:t>
      </w:r>
      <w:r w:rsidR="00C26A53">
        <w:rPr>
          <w:rFonts w:ascii="Times New Roman" w:hAnsi="Times New Roman" w:cs="Times New Roman"/>
        </w:rPr>
        <w:t xml:space="preserve"> 6</w:t>
      </w:r>
      <w:r w:rsidR="00DF33B1" w:rsidRPr="0093028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F33B1" w:rsidRDefault="00DF33B1" w:rsidP="00DF33B1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Pr="00BB30E5" w:rsidRDefault="00DF33B1" w:rsidP="00DF3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Исполнение доходов</w:t>
      </w:r>
    </w:p>
    <w:p w:rsidR="00DF33B1" w:rsidRDefault="00DF33B1" w:rsidP="00DF3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 Нижнекамского муниципального района Республики Татарстан за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201</w:t>
      </w:r>
      <w:r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по кодам </w:t>
      </w:r>
      <w:r w:rsidRPr="001415A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видов доходов, подвидов доходов, классификации операций сектора государственного управления, относящихся к доходам бюджетов</w:t>
      </w:r>
    </w:p>
    <w:p w:rsidR="00DF33B1" w:rsidRPr="001415A8" w:rsidRDefault="00DF33B1" w:rsidP="00DF33B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</w:t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</w:r>
      <w:r>
        <w:rPr>
          <w:rFonts w:ascii="Times New Roman" w:hAnsi="Times New Roman" w:cs="Times New Roman"/>
          <w:b/>
          <w:sz w:val="27"/>
          <w:szCs w:val="27"/>
        </w:rPr>
        <w:tab/>
        <w:t xml:space="preserve">         </w:t>
      </w:r>
      <w:r>
        <w:rPr>
          <w:rFonts w:ascii="Times New Roman" w:hAnsi="Times New Roman" w:cs="Times New Roman"/>
          <w:b/>
          <w:bCs/>
          <w:sz w:val="27"/>
          <w:szCs w:val="27"/>
        </w:rPr>
        <w:t>тыс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>уб.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5870"/>
        <w:gridCol w:w="1501"/>
      </w:tblGrid>
      <w:tr w:rsidR="00DF33B1" w:rsidRPr="00BB30E5" w:rsidTr="00DF33B1">
        <w:trPr>
          <w:trHeight w:val="629"/>
        </w:trPr>
        <w:tc>
          <w:tcPr>
            <w:tcW w:w="3403" w:type="dxa"/>
            <w:shd w:val="clear" w:color="auto" w:fill="auto"/>
            <w:noWrap/>
            <w:vAlign w:val="center"/>
          </w:tcPr>
          <w:p w:rsidR="00DF33B1" w:rsidRPr="00BB30E5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DF33B1" w:rsidRPr="00BB30E5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</w:tc>
      </w:tr>
      <w:tr w:rsidR="00DF33B1" w:rsidRPr="00BB30E5" w:rsidTr="00DF33B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 О Х О Д </w:t>
            </w:r>
            <w:proofErr w:type="gramStart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Ы</w:t>
            </w:r>
            <w:proofErr w:type="gramEnd"/>
          </w:p>
        </w:tc>
        <w:tc>
          <w:tcPr>
            <w:tcW w:w="1501" w:type="dxa"/>
            <w:shd w:val="clear" w:color="auto" w:fill="auto"/>
            <w:noWrap/>
          </w:tcPr>
          <w:p w:rsidR="00DF33B1" w:rsidRPr="000079ED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1493,48</w:t>
            </w:r>
          </w:p>
        </w:tc>
      </w:tr>
      <w:tr w:rsidR="00DF33B1" w:rsidRPr="00BB30E5" w:rsidTr="00DF33B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BB225F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,26</w:t>
            </w:r>
          </w:p>
        </w:tc>
      </w:tr>
      <w:tr w:rsidR="00DF33B1" w:rsidRPr="00BB30E5" w:rsidTr="00DF33B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BB225F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128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,26</w:t>
            </w:r>
          </w:p>
        </w:tc>
      </w:tr>
      <w:tr w:rsidR="00DF33B1" w:rsidRPr="00BB30E5" w:rsidTr="00DF33B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CF7205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17,97</w:t>
            </w:r>
          </w:p>
        </w:tc>
      </w:tr>
      <w:tr w:rsidR="00DF33B1" w:rsidRPr="00BB30E5" w:rsidTr="00DF33B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CF7205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17,97</w:t>
            </w:r>
          </w:p>
        </w:tc>
      </w:tr>
      <w:tr w:rsidR="00DF33B1" w:rsidRPr="00BB225F" w:rsidTr="00DF33B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BB225F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1 226</w:t>
            </w:r>
            <w:r w:rsidRPr="00BB225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,5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</w:t>
            </w:r>
          </w:p>
        </w:tc>
      </w:tr>
      <w:tr w:rsidR="00DF33B1" w:rsidRPr="00BB225F" w:rsidTr="00DF33B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0079ED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205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DF33B1" w:rsidRPr="00BB225F" w:rsidTr="00DF33B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BB225F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1 020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59</w:t>
            </w:r>
          </w:p>
        </w:tc>
      </w:tr>
      <w:tr w:rsidR="00DF33B1" w:rsidRPr="00BB225F" w:rsidTr="00DF33B1">
        <w:trPr>
          <w:trHeight w:val="315"/>
        </w:trPr>
        <w:tc>
          <w:tcPr>
            <w:tcW w:w="3403" w:type="dxa"/>
            <w:shd w:val="clear" w:color="auto" w:fill="auto"/>
            <w:noWrap/>
          </w:tcPr>
          <w:p w:rsidR="00DF33B1" w:rsidRPr="005A12E8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A12E8">
              <w:rPr>
                <w:rFonts w:ascii="Times New Roman" w:hAnsi="Times New Roman" w:cs="Times New Roman"/>
                <w:b/>
                <w:sz w:val="27"/>
                <w:szCs w:val="27"/>
              </w:rPr>
              <w:t>1 08 00000 00 0000 000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F33B1" w:rsidRPr="005A12E8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A12E8">
              <w:rPr>
                <w:rFonts w:ascii="Times New Roman" w:hAnsi="Times New Roman" w:cs="Times New Roman"/>
                <w:b/>
                <w:sz w:val="27"/>
                <w:szCs w:val="27"/>
              </w:rPr>
              <w:t>Государственная пошлина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BB225F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3</w:t>
            </w:r>
            <w:r w:rsidRPr="00BB225F">
              <w:rPr>
                <w:rFonts w:ascii="Times New Roman" w:hAnsi="Times New Roman" w:cs="Times New Roman"/>
                <w:b/>
                <w:sz w:val="27"/>
                <w:szCs w:val="27"/>
              </w:rPr>
              <w:t>,15</w:t>
            </w:r>
          </w:p>
        </w:tc>
      </w:tr>
      <w:tr w:rsidR="00DF33B1" w:rsidRPr="00BB225F" w:rsidTr="00DF33B1">
        <w:trPr>
          <w:trHeight w:val="837"/>
        </w:trPr>
        <w:tc>
          <w:tcPr>
            <w:tcW w:w="3403" w:type="dxa"/>
            <w:shd w:val="clear" w:color="auto" w:fill="auto"/>
            <w:noWrap/>
          </w:tcPr>
          <w:p w:rsidR="00DF33B1" w:rsidRPr="00B24D3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1 11 00000 00 0000 000</w:t>
            </w:r>
          </w:p>
        </w:tc>
        <w:tc>
          <w:tcPr>
            <w:tcW w:w="5870" w:type="dxa"/>
            <w:shd w:val="clear" w:color="auto" w:fill="auto"/>
          </w:tcPr>
          <w:p w:rsidR="00DF33B1" w:rsidRPr="00B24D3E" w:rsidRDefault="00DF33B1" w:rsidP="00D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0079ED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42</w:t>
            </w:r>
            <w:r w:rsidRPr="00BB225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1 11 05000 00 0000 120</w:t>
            </w:r>
          </w:p>
        </w:tc>
        <w:tc>
          <w:tcPr>
            <w:tcW w:w="5870" w:type="dxa"/>
            <w:shd w:val="clear" w:color="auto" w:fill="auto"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0079ED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42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0079ED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0079ED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1 16 00000 00 0000 000</w:t>
            </w:r>
          </w:p>
        </w:tc>
        <w:tc>
          <w:tcPr>
            <w:tcW w:w="5870" w:type="dxa"/>
            <w:shd w:val="clear" w:color="auto" w:fill="auto"/>
          </w:tcPr>
          <w:p w:rsidR="00DF33B1" w:rsidRPr="000079ED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079ED">
              <w:rPr>
                <w:rFonts w:ascii="Times New Roman" w:hAnsi="Times New Roman" w:cs="Times New Roman"/>
                <w:b/>
                <w:sz w:val="27"/>
                <w:szCs w:val="27"/>
              </w:rPr>
              <w:t>Штрафы, санкции, возмещение ущерба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0079ED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 w:rsidRPr="000079ED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15,00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116 33050 10 6000 140</w:t>
            </w:r>
          </w:p>
        </w:tc>
        <w:tc>
          <w:tcPr>
            <w:tcW w:w="5870" w:type="dxa"/>
            <w:shd w:val="clear" w:color="auto" w:fill="auto"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Денежные взыскания (штрафы) за нарушение законодательства РФ о размещении заказов на поставки товаров,</w:t>
            </w:r>
            <w:r w:rsidR="00E03CD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выполнение работ, оказание услуг для нужд поселений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0079ED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B24D3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b/>
                <w:sz w:val="27"/>
                <w:szCs w:val="27"/>
              </w:rPr>
              <w:t>1 17 00000 00 0000 000</w:t>
            </w:r>
          </w:p>
        </w:tc>
        <w:tc>
          <w:tcPr>
            <w:tcW w:w="5870" w:type="dxa"/>
            <w:shd w:val="clear" w:color="auto" w:fill="auto"/>
          </w:tcPr>
          <w:p w:rsidR="00DF33B1" w:rsidRPr="00B24D3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BB225F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  <w:r w:rsidRPr="00BB225F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9</w:t>
            </w:r>
            <w:r w:rsidRPr="00BB225F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7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B24D3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1 17 14030 10 0000 180</w:t>
            </w:r>
          </w:p>
        </w:tc>
        <w:tc>
          <w:tcPr>
            <w:tcW w:w="5870" w:type="dxa"/>
            <w:shd w:val="clear" w:color="auto" w:fill="auto"/>
          </w:tcPr>
          <w:p w:rsidR="00DF33B1" w:rsidRPr="00B24D3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0B28AA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75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B24D3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1 17 05000 10 0000 180</w:t>
            </w:r>
          </w:p>
        </w:tc>
        <w:tc>
          <w:tcPr>
            <w:tcW w:w="5870" w:type="dxa"/>
            <w:shd w:val="clear" w:color="auto" w:fill="auto"/>
          </w:tcPr>
          <w:p w:rsidR="00DF33B1" w:rsidRPr="00B24D3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24D3E">
              <w:rPr>
                <w:rFonts w:ascii="Times New Roman" w:hAnsi="Times New Roman" w:cs="Times New Roman"/>
                <w:sz w:val="27"/>
                <w:szCs w:val="27"/>
              </w:rPr>
              <w:t>Прочие неналоговые доходы бюджетов сельских поселений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BB225F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4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9967F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b/>
                <w:sz w:val="27"/>
                <w:szCs w:val="27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DF33B1" w:rsidRPr="009967F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b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75130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5965</w:t>
            </w:r>
            <w:r w:rsidRPr="00BB225F">
              <w:rPr>
                <w:rFonts w:ascii="Times New Roman" w:hAnsi="Times New Roman" w:cs="Times New Roman"/>
                <w:b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9967F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2 02 01001 10 0000 151</w:t>
            </w:r>
          </w:p>
          <w:p w:rsidR="00DF33B1" w:rsidRPr="009967F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70" w:type="dxa"/>
            <w:shd w:val="clear" w:color="auto" w:fill="auto"/>
          </w:tcPr>
          <w:p w:rsidR="00DF33B1" w:rsidRPr="009967FE" w:rsidRDefault="00DF33B1" w:rsidP="00D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751301" w:rsidRDefault="00DF33B1" w:rsidP="00DF33B1">
            <w:pPr>
              <w:tabs>
                <w:tab w:val="center" w:pos="702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ab/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5 118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9967F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2 02 01003 10 0000 151</w:t>
            </w:r>
          </w:p>
          <w:p w:rsidR="00DF33B1" w:rsidRPr="009967F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70" w:type="dxa"/>
            <w:shd w:val="clear" w:color="auto" w:fill="auto"/>
          </w:tcPr>
          <w:p w:rsidR="00DF33B1" w:rsidRPr="009967FE" w:rsidRDefault="00DF33B1" w:rsidP="00D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Дотации бюджетам поселений на поддержку мер по обеспечению сбалансированности 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бюджетов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75130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lastRenderedPageBreak/>
              <w:t>14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9967F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2 02 03003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F33B1" w:rsidRPr="009967FE" w:rsidRDefault="00DF33B1" w:rsidP="00D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поселений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на реализацию  полномочий по регистрации ЗАГС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BB225F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39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,5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9967F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2 02 03015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F33B1" w:rsidRPr="009967FE" w:rsidRDefault="00DF33B1" w:rsidP="00D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поселений</w:t>
            </w: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 xml:space="preserve">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BB225F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60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</w:t>
            </w:r>
          </w:p>
        </w:tc>
      </w:tr>
      <w:tr w:rsidR="00DF33B1" w:rsidRPr="00BB225F" w:rsidTr="00DF33B1">
        <w:trPr>
          <w:trHeight w:val="591"/>
        </w:trPr>
        <w:tc>
          <w:tcPr>
            <w:tcW w:w="3403" w:type="dxa"/>
            <w:shd w:val="clear" w:color="auto" w:fill="auto"/>
            <w:noWrap/>
          </w:tcPr>
          <w:p w:rsidR="00DF33B1" w:rsidRPr="009967F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2 02 040121</w:t>
            </w:r>
            <w:r w:rsidRPr="0026181C">
              <w:rPr>
                <w:rFonts w:ascii="Times New Roman" w:hAnsi="Times New Roman" w:cs="Times New Roman"/>
                <w:sz w:val="27"/>
                <w:szCs w:val="27"/>
              </w:rPr>
              <w:t>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F33B1" w:rsidRPr="009967FE" w:rsidRDefault="00DF33B1" w:rsidP="00D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бюджетам поселений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для компенсации дополнительных расходов возникших в результате решений принятых органами власти другого уровня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BB225F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802</w:t>
            </w: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DF33B1" w:rsidRPr="00BB225F" w:rsidTr="00E03CD6">
        <w:trPr>
          <w:trHeight w:val="911"/>
        </w:trPr>
        <w:tc>
          <w:tcPr>
            <w:tcW w:w="3403" w:type="dxa"/>
            <w:shd w:val="clear" w:color="auto" w:fill="auto"/>
            <w:noWrap/>
          </w:tcPr>
          <w:p w:rsidR="00DF33B1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2 19 05000 10 0000 151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F33B1" w:rsidRPr="009967FE" w:rsidRDefault="00DF33B1" w:rsidP="00DF33B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Возврат остатков субсидий, субвенций и иных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75130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BB225F">
              <w:rPr>
                <w:rFonts w:ascii="Times New Roman" w:hAnsi="Times New Roman" w:cs="Times New Roman"/>
                <w:sz w:val="27"/>
                <w:szCs w:val="27"/>
              </w:rPr>
              <w:t>-68,</w:t>
            </w:r>
            <w:r w:rsidRPr="00BB225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DF33B1" w:rsidRPr="00BB30E5" w:rsidTr="00DF33B1">
        <w:trPr>
          <w:trHeight w:val="243"/>
        </w:trPr>
        <w:tc>
          <w:tcPr>
            <w:tcW w:w="3403" w:type="dxa"/>
            <w:shd w:val="clear" w:color="auto" w:fill="auto"/>
            <w:noWrap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DF33B1" w:rsidRPr="00BB30E5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501" w:type="dxa"/>
            <w:shd w:val="clear" w:color="auto" w:fill="auto"/>
            <w:noWrap/>
          </w:tcPr>
          <w:p w:rsidR="00DF33B1" w:rsidRPr="005B6E63" w:rsidRDefault="00DF33B1" w:rsidP="00DF33B1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7 458,95</w:t>
            </w:r>
          </w:p>
        </w:tc>
      </w:tr>
    </w:tbl>
    <w:p w:rsidR="00DF33B1" w:rsidRPr="001415A8" w:rsidRDefault="00DF33B1" w:rsidP="00DF33B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E03CD6" w:rsidRDefault="00E03CD6" w:rsidP="00DF33B1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5B7244" w:rsidRDefault="005B7244" w:rsidP="00DF33B1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Pr="00BE30AD" w:rsidRDefault="00DF33B1" w:rsidP="00DF33B1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№3</w:t>
      </w:r>
      <w:r w:rsidRPr="00BE30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BE30AD">
        <w:rPr>
          <w:rFonts w:ascii="Times New Roman" w:hAnsi="Times New Roman" w:cs="Times New Roman"/>
        </w:rPr>
        <w:t>к решению Совета Старошешминского</w:t>
      </w:r>
      <w:r>
        <w:rPr>
          <w:rFonts w:ascii="Times New Roman" w:hAnsi="Times New Roman" w:cs="Times New Roman"/>
        </w:rPr>
        <w:t xml:space="preserve">                         </w:t>
      </w:r>
      <w:r w:rsidRPr="00BE30AD">
        <w:rPr>
          <w:rFonts w:ascii="Times New Roman" w:hAnsi="Times New Roman" w:cs="Times New Roman"/>
        </w:rPr>
        <w:t xml:space="preserve"> </w:t>
      </w:r>
    </w:p>
    <w:p w:rsidR="00DF33B1" w:rsidRPr="00BE30AD" w:rsidRDefault="00DF33B1" w:rsidP="00DF33B1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DF33B1" w:rsidRPr="007650FF" w:rsidRDefault="00877B63" w:rsidP="00DF33B1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7650FF">
        <w:rPr>
          <w:rFonts w:ascii="Times New Roman" w:hAnsi="Times New Roman" w:cs="Times New Roman"/>
        </w:rPr>
        <w:t>от  25</w:t>
      </w:r>
      <w:r w:rsidR="00DF33B1" w:rsidRPr="007650FF">
        <w:rPr>
          <w:rFonts w:ascii="Times New Roman" w:hAnsi="Times New Roman" w:cs="Times New Roman"/>
        </w:rPr>
        <w:t xml:space="preserve">.04.2017г. </w:t>
      </w:r>
      <w:r w:rsidR="00C26A53" w:rsidRPr="007650FF">
        <w:rPr>
          <w:rFonts w:ascii="Times New Roman" w:hAnsi="Times New Roman" w:cs="Times New Roman"/>
        </w:rPr>
        <w:t>№ 6</w:t>
      </w:r>
      <w:r w:rsidR="00DF33B1" w:rsidRPr="007650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33B1" w:rsidRPr="002D025A" w:rsidRDefault="00DF33B1" w:rsidP="00DF33B1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9302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DF33B1" w:rsidRDefault="00DF33B1" w:rsidP="00DF3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Старошешминского сельского поселения Нижнекамского муниципального района Республики Татарстан </w:t>
      </w:r>
    </w:p>
    <w:p w:rsidR="00DF33B1" w:rsidRDefault="005B7244" w:rsidP="00DF3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з</w:t>
      </w:r>
      <w:r w:rsidR="00DF33B1" w:rsidRPr="00BB30E5">
        <w:rPr>
          <w:rFonts w:ascii="Times New Roman" w:hAnsi="Times New Roman" w:cs="Times New Roman"/>
          <w:b/>
          <w:bCs/>
          <w:sz w:val="27"/>
          <w:szCs w:val="27"/>
        </w:rPr>
        <w:t>а 201</w:t>
      </w:r>
      <w:r w:rsidR="00DF33B1">
        <w:rPr>
          <w:rFonts w:ascii="Times New Roman" w:hAnsi="Times New Roman" w:cs="Times New Roman"/>
          <w:b/>
          <w:bCs/>
          <w:sz w:val="27"/>
          <w:szCs w:val="27"/>
        </w:rPr>
        <w:t xml:space="preserve">6 </w:t>
      </w:r>
      <w:r w:rsidR="00DF33B1"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p w:rsidR="00DF33B1" w:rsidRPr="00ED0B34" w:rsidRDefault="00DF33B1" w:rsidP="00DF33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</w:t>
      </w:r>
      <w:r w:rsidR="00E03CD6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0E6F44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тыс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>уб.</w:t>
      </w:r>
    </w:p>
    <w:tbl>
      <w:tblPr>
        <w:tblpPr w:leftFromText="180" w:rightFromText="180" w:vertAnchor="text" w:horzAnchor="margin" w:tblpY="441"/>
        <w:tblW w:w="5000" w:type="pct"/>
        <w:tblLayout w:type="fixed"/>
        <w:tblLook w:val="01E0"/>
      </w:tblPr>
      <w:tblGrid>
        <w:gridCol w:w="4458"/>
        <w:gridCol w:w="644"/>
        <w:gridCol w:w="644"/>
        <w:gridCol w:w="598"/>
        <w:gridCol w:w="1703"/>
        <w:gridCol w:w="711"/>
        <w:gridCol w:w="1663"/>
      </w:tblGrid>
      <w:tr w:rsidR="00DF33B1" w:rsidRPr="007B14BE" w:rsidTr="00DF33B1">
        <w:trPr>
          <w:trHeight w:val="480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Вед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Сумма </w:t>
            </w:r>
          </w:p>
        </w:tc>
      </w:tr>
      <w:tr w:rsidR="00DF33B1" w:rsidRPr="007B14BE" w:rsidTr="00DF33B1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405152" w:rsidRDefault="00DF33B1" w:rsidP="00DF33B1">
            <w:pPr>
              <w:spacing w:after="0" w:line="240" w:lineRule="auto"/>
              <w:ind w:firstLine="131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2521,85</w:t>
            </w:r>
          </w:p>
        </w:tc>
      </w:tr>
      <w:tr w:rsidR="00DF33B1" w:rsidRPr="007B14BE" w:rsidTr="00DF33B1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Фонд оплаты труда государственных (муниципальных) органов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844" w:rsidRDefault="00C11844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1844" w:rsidRDefault="00C11844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C118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466,86</w:t>
            </w:r>
          </w:p>
        </w:tc>
      </w:tr>
      <w:tr w:rsidR="00DF33B1" w:rsidRPr="007B14BE" w:rsidTr="00DF33B1">
        <w:trPr>
          <w:trHeight w:val="1837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3B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1844" w:rsidRDefault="00C11844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1844" w:rsidRDefault="00C11844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1844" w:rsidRDefault="00C11844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142,60</w:t>
            </w:r>
          </w:p>
        </w:tc>
      </w:tr>
      <w:tr w:rsidR="00DF33B1" w:rsidRPr="007B14BE" w:rsidTr="00DF33B1">
        <w:trPr>
          <w:trHeight w:val="983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Фонд оплаты труда государственных (муниципальных) органов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3B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1844" w:rsidRDefault="00C11844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C11844" w:rsidP="00C1184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F33B1"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260,63</w:t>
            </w:r>
          </w:p>
        </w:tc>
      </w:tr>
      <w:tr w:rsidR="00DF33B1" w:rsidRPr="007B14BE" w:rsidTr="00DF33B1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3B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1844" w:rsidRDefault="00C11844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11844" w:rsidRDefault="00C11844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78,52</w:t>
            </w:r>
          </w:p>
        </w:tc>
      </w:tr>
      <w:tr w:rsidR="00DF33B1" w:rsidRPr="007B14BE" w:rsidTr="00DF33B1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Прочая закупка товаров,</w:t>
            </w:r>
            <w:r w:rsidR="00EB1EF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работ и услуг для обеспечения государственных (муниципальных) служб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3B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661,54</w:t>
            </w:r>
          </w:p>
        </w:tc>
      </w:tr>
      <w:tr w:rsidR="00DF33B1" w:rsidRPr="007B14BE" w:rsidTr="00C11844">
        <w:trPr>
          <w:trHeight w:val="61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Уплата прочих налогов и сборов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3B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9900002040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7,41</w:t>
            </w:r>
          </w:p>
        </w:tc>
      </w:tr>
      <w:tr w:rsidR="00DF33B1" w:rsidRPr="007B14BE" w:rsidTr="00C11844">
        <w:trPr>
          <w:trHeight w:val="491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0E6F44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0E6F44">
              <w:rPr>
                <w:rFonts w:ascii="Times New Roman" w:hAnsi="Times New Roman" w:cs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0E6F44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6F44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0E6F44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6F44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0E6F44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6F44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0E6F44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6F44">
              <w:rPr>
                <w:rFonts w:ascii="Times New Roman" w:hAnsi="Times New Roman" w:cs="Times New Roman"/>
                <w:sz w:val="27"/>
                <w:szCs w:val="27"/>
              </w:rPr>
              <w:t>9900025600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0E6F44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6F44">
              <w:rPr>
                <w:rFonts w:ascii="Times New Roman" w:hAnsi="Times New Roman" w:cs="Times New Roman"/>
                <w:sz w:val="27"/>
                <w:szCs w:val="27"/>
              </w:rPr>
              <w:t>540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0E6F44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6F44">
              <w:rPr>
                <w:rFonts w:ascii="Times New Roman" w:hAnsi="Times New Roman" w:cs="Times New Roman"/>
                <w:sz w:val="27"/>
                <w:szCs w:val="27"/>
              </w:rPr>
              <w:t>2,30</w:t>
            </w:r>
          </w:p>
        </w:tc>
      </w:tr>
      <w:tr w:rsidR="00DF33B1" w:rsidRPr="007B14BE" w:rsidTr="00C11844">
        <w:trPr>
          <w:trHeight w:val="488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C11844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11844">
              <w:rPr>
                <w:rFonts w:ascii="Times New Roman" w:hAnsi="Times New Roman" w:cs="Times New Roman"/>
                <w:sz w:val="27"/>
                <w:szCs w:val="27"/>
              </w:rPr>
              <w:t>Специальные расходы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C11844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1844"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C11844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1844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C11844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1844">
              <w:rPr>
                <w:rFonts w:ascii="Times New Roman" w:hAnsi="Times New Roman" w:cs="Times New Roman"/>
                <w:sz w:val="27"/>
                <w:szCs w:val="27"/>
              </w:rPr>
              <w:t>07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C11844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1844">
              <w:rPr>
                <w:rFonts w:ascii="Times New Roman" w:hAnsi="Times New Roman" w:cs="Times New Roman"/>
                <w:sz w:val="27"/>
                <w:szCs w:val="27"/>
              </w:rPr>
              <w:t>9900002015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C11844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1844">
              <w:rPr>
                <w:rFonts w:ascii="Times New Roman" w:hAnsi="Times New Roman" w:cs="Times New Roman"/>
                <w:sz w:val="27"/>
                <w:szCs w:val="27"/>
              </w:rPr>
              <w:t>880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C11844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11844">
              <w:rPr>
                <w:rFonts w:ascii="Times New Roman" w:hAnsi="Times New Roman" w:cs="Times New Roman"/>
                <w:sz w:val="27"/>
                <w:szCs w:val="27"/>
              </w:rPr>
              <w:t>55,70</w:t>
            </w:r>
          </w:p>
        </w:tc>
      </w:tr>
      <w:tr w:rsidR="00DF33B1" w:rsidRPr="007B14BE" w:rsidTr="00E82978">
        <w:trPr>
          <w:trHeight w:val="634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5B6E63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844" w:rsidRDefault="00C11844" w:rsidP="00C11844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F33B1" w:rsidRPr="005B6E63" w:rsidRDefault="00DF33B1" w:rsidP="00C11844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5B6E63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5B6E63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5B6E63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9900000000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5B6E63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5B6E63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846,29</w:t>
            </w:r>
          </w:p>
        </w:tc>
      </w:tr>
      <w:tr w:rsidR="00DF33B1" w:rsidRPr="007B14BE" w:rsidTr="00E82978">
        <w:trPr>
          <w:trHeight w:val="70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Фонд оплаты труда учреждений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3B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9900029900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412,75</w:t>
            </w:r>
          </w:p>
        </w:tc>
      </w:tr>
      <w:tr w:rsidR="00DF33B1" w:rsidRPr="007B14BE" w:rsidTr="00DF33B1">
        <w:trPr>
          <w:trHeight w:val="1444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3B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9900029900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131,5</w:t>
            </w:r>
          </w:p>
        </w:tc>
      </w:tr>
      <w:tr w:rsidR="00DF33B1" w:rsidRPr="007B14BE" w:rsidTr="00DF33B1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Реализация государственных функций, связанных общегосударственным управлением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900092350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44,20</w:t>
            </w:r>
          </w:p>
        </w:tc>
      </w:tr>
      <w:tr w:rsidR="00DF33B1" w:rsidRPr="007B14BE" w:rsidTr="00E82978">
        <w:trPr>
          <w:trHeight w:val="347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9900025600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540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3,34</w:t>
            </w:r>
          </w:p>
        </w:tc>
      </w:tr>
      <w:tr w:rsidR="00DF33B1" w:rsidRPr="007B14BE" w:rsidTr="00E82978">
        <w:trPr>
          <w:trHeight w:val="569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Налог на имущество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Pr="007B14BE" w:rsidRDefault="00DF33B1" w:rsidP="00E82978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9900002950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851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215,0</w:t>
            </w:r>
          </w:p>
        </w:tc>
      </w:tr>
      <w:tr w:rsidR="00E82978" w:rsidRPr="007B14BE" w:rsidTr="00E82978">
        <w:trPr>
          <w:trHeight w:val="569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2978" w:rsidRPr="00E82978" w:rsidRDefault="00E82978" w:rsidP="00DF33B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82978">
              <w:rPr>
                <w:rFonts w:ascii="Times New Roman" w:hAnsi="Times New Roman" w:cs="Times New Roman"/>
                <w:b/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E82978" w:rsidRP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82978">
              <w:rPr>
                <w:rFonts w:ascii="Times New Roman" w:hAnsi="Times New Roman" w:cs="Times New Roman"/>
                <w:b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978" w:rsidRP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82978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978" w:rsidRP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82978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978" w:rsidRP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82978">
              <w:rPr>
                <w:rFonts w:ascii="Times New Roman" w:hAnsi="Times New Roman" w:cs="Times New Roman"/>
                <w:b/>
                <w:sz w:val="27"/>
                <w:szCs w:val="27"/>
              </w:rPr>
              <w:t>9900059300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978" w:rsidRP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2978" w:rsidRP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E82978">
              <w:rPr>
                <w:rFonts w:ascii="Times New Roman" w:hAnsi="Times New Roman" w:cs="Times New Roman"/>
                <w:b/>
                <w:sz w:val="27"/>
                <w:szCs w:val="27"/>
              </w:rPr>
              <w:t>39,5</w:t>
            </w:r>
          </w:p>
        </w:tc>
      </w:tr>
      <w:tr w:rsidR="00DF33B1" w:rsidRPr="007B14BE" w:rsidTr="00DF33B1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Фонд оплаты труда государственных (муниципальных) органов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9900059300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18,15</w:t>
            </w:r>
          </w:p>
        </w:tc>
      </w:tr>
      <w:tr w:rsidR="00DF33B1" w:rsidRPr="007B14BE" w:rsidTr="00DF33B1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9900059300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7,85</w:t>
            </w:r>
          </w:p>
        </w:tc>
      </w:tr>
      <w:tr w:rsidR="00DF33B1" w:rsidRPr="007B14BE" w:rsidTr="00DF33B1">
        <w:trPr>
          <w:trHeight w:val="72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</w:t>
            </w:r>
            <w:r w:rsidR="00EB1EF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работ и услуг в сфере информационно-коммуникационных технологий.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9900059300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13,50</w:t>
            </w:r>
          </w:p>
        </w:tc>
      </w:tr>
      <w:tr w:rsidR="00DF33B1" w:rsidRPr="007B14BE" w:rsidTr="00DF33B1">
        <w:trPr>
          <w:trHeight w:val="480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Национальная оборона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  <w:r w:rsidR="00E82978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9900051180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60,50</w:t>
            </w:r>
          </w:p>
        </w:tc>
      </w:tr>
      <w:tr w:rsidR="00DF33B1" w:rsidRPr="007B14BE" w:rsidTr="00DF33B1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Осуществление  полномочий по первичному воинскому учету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9900051180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121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60,50</w:t>
            </w:r>
          </w:p>
        </w:tc>
      </w:tr>
      <w:tr w:rsidR="00DF33B1" w:rsidRPr="007B14BE" w:rsidTr="00DF33B1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383BBB" w:rsidP="00DF3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</w:t>
            </w:r>
            <w:r w:rsidR="00DF33B1"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и правоохранительная деятельность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E82978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E82978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  <w:r w:rsidR="00DF33B1"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9900022680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522,15</w:t>
            </w:r>
          </w:p>
        </w:tc>
      </w:tr>
      <w:tr w:rsidR="00DF33B1" w:rsidRPr="007B14BE" w:rsidTr="00DF33B1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0E6F44" w:rsidP="00DF33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F44" w:rsidRDefault="000E6F44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10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9900022680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244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522,15</w:t>
            </w:r>
          </w:p>
        </w:tc>
      </w:tr>
      <w:tr w:rsidR="00DF33B1" w:rsidRPr="007B14BE" w:rsidTr="00DF33B1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F44" w:rsidRDefault="000E6F44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1010,87</w:t>
            </w:r>
          </w:p>
        </w:tc>
      </w:tr>
      <w:tr w:rsidR="00DF33B1" w:rsidRPr="007B14BE" w:rsidTr="00DF33B1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Содержание уличного освещения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990007810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724,6</w:t>
            </w:r>
            <w:r w:rsidR="000E6F4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DF33B1" w:rsidRPr="007B14BE" w:rsidTr="00DF33B1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F44" w:rsidRDefault="000E6F44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E6F44" w:rsidRDefault="000E6F44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9900078050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286,18</w:t>
            </w:r>
          </w:p>
        </w:tc>
      </w:tr>
      <w:tr w:rsidR="00DF33B1" w:rsidRPr="007B14BE" w:rsidTr="00DF33B1">
        <w:trPr>
          <w:trHeight w:val="409"/>
        </w:trPr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Культура</w:t>
            </w:r>
            <w:r w:rsidR="000E6F4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и кинематография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F44" w:rsidRDefault="000E6F44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  <w:r w:rsidR="000E6F44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0840144091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1761,6</w:t>
            </w:r>
            <w:r w:rsidR="000E6F44"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</w:p>
        </w:tc>
      </w:tr>
      <w:tr w:rsidR="00DF33B1" w:rsidRPr="007B14BE" w:rsidTr="00DF33B1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Фонд оплаты труда учреждений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090182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0182">
              <w:rPr>
                <w:rFonts w:ascii="Times New Roman" w:hAnsi="Times New Roman" w:cs="Times New Roman"/>
                <w:sz w:val="27"/>
                <w:szCs w:val="27"/>
              </w:rPr>
              <w:t>0840144091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180,1</w:t>
            </w:r>
            <w:r w:rsidR="000E6F44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DF33B1" w:rsidRPr="007B14BE" w:rsidTr="00DF33B1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F44" w:rsidRDefault="000E6F44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E6F44" w:rsidRDefault="000E6F44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E6F44" w:rsidRDefault="000E6F44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E6F44" w:rsidRDefault="000E6F44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090182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0182">
              <w:rPr>
                <w:rFonts w:ascii="Times New Roman" w:hAnsi="Times New Roman" w:cs="Times New Roman"/>
                <w:sz w:val="27"/>
                <w:szCs w:val="27"/>
              </w:rPr>
              <w:t>0840144091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50,80</w:t>
            </w:r>
          </w:p>
        </w:tc>
      </w:tr>
      <w:tr w:rsidR="00DF33B1" w:rsidRPr="007B14BE" w:rsidTr="00DF33B1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Прочая закупка товаров, работ и услуг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F44" w:rsidRDefault="000E6F44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0840144091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1422,5</w:t>
            </w:r>
            <w:r w:rsidR="000E6F44">
              <w:rPr>
                <w:rFonts w:ascii="Times New Roman" w:hAnsi="Times New Roman" w:cs="Times New Roman"/>
                <w:bCs/>
                <w:sz w:val="27"/>
                <w:szCs w:val="27"/>
              </w:rPr>
              <w:t>9</w:t>
            </w:r>
          </w:p>
        </w:tc>
      </w:tr>
      <w:tr w:rsidR="00DF33B1" w:rsidRPr="007B14BE" w:rsidTr="00DF33B1">
        <w:trPr>
          <w:trHeight w:val="255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813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9900002950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851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108,16</w:t>
            </w:r>
          </w:p>
        </w:tc>
      </w:tr>
      <w:tr w:rsidR="00DF33B1" w:rsidRPr="007B14BE" w:rsidTr="00DF33B1">
        <w:trPr>
          <w:trHeight w:val="887"/>
        </w:trPr>
        <w:tc>
          <w:tcPr>
            <w:tcW w:w="2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3B1" w:rsidRPr="007B14BE" w:rsidRDefault="00DF33B1" w:rsidP="00DF33B1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Итого расходов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33B1" w:rsidRPr="007B14BE" w:rsidRDefault="00DF33B1" w:rsidP="00DF3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5877,04</w:t>
            </w:r>
          </w:p>
        </w:tc>
      </w:tr>
    </w:tbl>
    <w:p w:rsidR="00DF33B1" w:rsidRDefault="00DF33B1" w:rsidP="00DF33B1">
      <w:pPr>
        <w:ind w:left="9204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left="6300" w:right="-442"/>
        <w:rPr>
          <w:rFonts w:ascii="Times New Roman" w:hAnsi="Times New Roman" w:cs="Times New Roman"/>
          <w:b/>
          <w:sz w:val="27"/>
          <w:szCs w:val="27"/>
        </w:rPr>
      </w:pPr>
    </w:p>
    <w:p w:rsidR="00DF33B1" w:rsidRDefault="00DF33B1" w:rsidP="00DF33B1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555394" w:rsidRPr="00970D2D" w:rsidRDefault="00555394" w:rsidP="00555394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555394" w:rsidRPr="00970D2D" w:rsidRDefault="00555394" w:rsidP="00555394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555394" w:rsidRPr="00970D2D" w:rsidRDefault="00555394" w:rsidP="00555394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555394" w:rsidRPr="00970D2D" w:rsidRDefault="00555394" w:rsidP="00555394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555394" w:rsidRPr="00970D2D" w:rsidRDefault="00555394" w:rsidP="00555394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555394" w:rsidRDefault="00555394" w:rsidP="00383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BBB" w:rsidRDefault="00383BBB" w:rsidP="00383B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5394" w:rsidRDefault="00555394" w:rsidP="00D24F09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555394" w:rsidRDefault="00555394" w:rsidP="00D24F09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p w:rsidR="00AF3F1E" w:rsidRPr="00BE30AD" w:rsidRDefault="00AF3F1E" w:rsidP="00AF3F1E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№4</w:t>
      </w:r>
      <w:r w:rsidRPr="00BE30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BE30AD">
        <w:rPr>
          <w:rFonts w:ascii="Times New Roman" w:hAnsi="Times New Roman" w:cs="Times New Roman"/>
        </w:rPr>
        <w:t>к решению Совета Старошешминского</w:t>
      </w:r>
      <w:r>
        <w:rPr>
          <w:rFonts w:ascii="Times New Roman" w:hAnsi="Times New Roman" w:cs="Times New Roman"/>
        </w:rPr>
        <w:t xml:space="preserve">                         </w:t>
      </w:r>
      <w:r w:rsidRPr="00BE30AD">
        <w:rPr>
          <w:rFonts w:ascii="Times New Roman" w:hAnsi="Times New Roman" w:cs="Times New Roman"/>
        </w:rPr>
        <w:t xml:space="preserve"> </w:t>
      </w:r>
    </w:p>
    <w:p w:rsidR="00AF3F1E" w:rsidRPr="00BE30AD" w:rsidRDefault="00AF3F1E" w:rsidP="00AF3F1E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AF3F1E" w:rsidRPr="007650FF" w:rsidRDefault="00877B63" w:rsidP="00AF3F1E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7650FF">
        <w:rPr>
          <w:rFonts w:ascii="Times New Roman" w:hAnsi="Times New Roman" w:cs="Times New Roman"/>
        </w:rPr>
        <w:t>от  25</w:t>
      </w:r>
      <w:r w:rsidR="00AF3F1E" w:rsidRPr="007650FF">
        <w:rPr>
          <w:rFonts w:ascii="Times New Roman" w:hAnsi="Times New Roman" w:cs="Times New Roman"/>
        </w:rPr>
        <w:t>.04.2017г. №</w:t>
      </w:r>
      <w:r w:rsidR="00C26A53" w:rsidRPr="007650FF">
        <w:rPr>
          <w:rFonts w:ascii="Times New Roman" w:hAnsi="Times New Roman" w:cs="Times New Roman"/>
        </w:rPr>
        <w:t xml:space="preserve"> 6</w:t>
      </w:r>
      <w:r w:rsidR="00AF3F1E" w:rsidRPr="007650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3F1E" w:rsidRPr="00C26A53" w:rsidRDefault="00AF3F1E" w:rsidP="00AF3F1E">
      <w:pPr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AF3F1E" w:rsidRPr="00F802FC" w:rsidRDefault="00AF3F1E" w:rsidP="00AF3F1E">
      <w:pPr>
        <w:tabs>
          <w:tab w:val="left" w:pos="8115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802FC">
        <w:rPr>
          <w:rFonts w:ascii="Times New Roman" w:hAnsi="Times New Roman" w:cs="Times New Roman"/>
          <w:b/>
          <w:bCs/>
          <w:sz w:val="27"/>
          <w:szCs w:val="27"/>
        </w:rPr>
        <w:t>Испол</w:t>
      </w:r>
      <w:r>
        <w:rPr>
          <w:rFonts w:ascii="Times New Roman" w:hAnsi="Times New Roman" w:cs="Times New Roman"/>
          <w:b/>
          <w:bCs/>
          <w:sz w:val="27"/>
          <w:szCs w:val="27"/>
        </w:rPr>
        <w:t>нение расходов бюджета Староше</w:t>
      </w:r>
      <w:r w:rsidRPr="00F802FC">
        <w:rPr>
          <w:rFonts w:ascii="Times New Roman" w:hAnsi="Times New Roman" w:cs="Times New Roman"/>
          <w:b/>
          <w:bCs/>
          <w:sz w:val="27"/>
          <w:szCs w:val="27"/>
        </w:rPr>
        <w:t>шминского сельского поселения Нижнекамского муниципальног</w:t>
      </w:r>
      <w:r w:rsidR="00786CF4">
        <w:rPr>
          <w:rFonts w:ascii="Times New Roman" w:hAnsi="Times New Roman" w:cs="Times New Roman"/>
          <w:b/>
          <w:bCs/>
          <w:sz w:val="27"/>
          <w:szCs w:val="27"/>
        </w:rPr>
        <w:t>о района Республики Татарстан з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а  2016 </w:t>
      </w:r>
      <w:r w:rsidRPr="00F802FC">
        <w:rPr>
          <w:rFonts w:ascii="Times New Roman" w:hAnsi="Times New Roman" w:cs="Times New Roman"/>
          <w:b/>
          <w:bCs/>
          <w:sz w:val="27"/>
          <w:szCs w:val="27"/>
        </w:rPr>
        <w:t>г</w:t>
      </w:r>
      <w:r>
        <w:rPr>
          <w:rFonts w:ascii="Times New Roman" w:hAnsi="Times New Roman" w:cs="Times New Roman"/>
          <w:b/>
          <w:bCs/>
          <w:sz w:val="27"/>
          <w:szCs w:val="27"/>
        </w:rPr>
        <w:t>од</w:t>
      </w:r>
      <w:r w:rsidRPr="00F802FC">
        <w:rPr>
          <w:rFonts w:ascii="Times New Roman" w:hAnsi="Times New Roman" w:cs="Times New Roman"/>
          <w:b/>
          <w:bCs/>
          <w:sz w:val="27"/>
          <w:szCs w:val="27"/>
        </w:rPr>
        <w:t xml:space="preserve"> по разделам и подразделам классификации расходов бюджета</w:t>
      </w:r>
    </w:p>
    <w:p w:rsidR="00AF3F1E" w:rsidRPr="00FA42A6" w:rsidRDefault="00AF3F1E" w:rsidP="00AF3F1E">
      <w:pPr>
        <w:tabs>
          <w:tab w:val="left" w:pos="8115"/>
        </w:tabs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ab/>
        <w:t>тыс</w:t>
      </w:r>
      <w:proofErr w:type="gramStart"/>
      <w:r>
        <w:rPr>
          <w:rFonts w:ascii="Times New Roman" w:hAnsi="Times New Roman" w:cs="Times New Roman"/>
          <w:b/>
          <w:bCs/>
          <w:sz w:val="27"/>
          <w:szCs w:val="27"/>
        </w:rPr>
        <w:t>.р</w:t>
      </w:r>
      <w:proofErr w:type="gramEnd"/>
      <w:r>
        <w:rPr>
          <w:rFonts w:ascii="Times New Roman" w:hAnsi="Times New Roman" w:cs="Times New Roman"/>
          <w:b/>
          <w:bCs/>
          <w:sz w:val="27"/>
          <w:szCs w:val="27"/>
        </w:rPr>
        <w:t xml:space="preserve">уб.                                                 </w:t>
      </w:r>
    </w:p>
    <w:tbl>
      <w:tblPr>
        <w:tblW w:w="5000" w:type="pct"/>
        <w:tblLayout w:type="fixed"/>
        <w:tblLook w:val="01E0"/>
      </w:tblPr>
      <w:tblGrid>
        <w:gridCol w:w="4750"/>
        <w:gridCol w:w="686"/>
        <w:gridCol w:w="638"/>
        <w:gridCol w:w="1688"/>
        <w:gridCol w:w="717"/>
        <w:gridCol w:w="1942"/>
      </w:tblGrid>
      <w:tr w:rsidR="00AF3F1E" w:rsidRPr="007B14BE" w:rsidTr="009B4B7A">
        <w:trPr>
          <w:trHeight w:val="480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Сумма </w:t>
            </w:r>
          </w:p>
        </w:tc>
      </w:tr>
      <w:tr w:rsidR="00AF3F1E" w:rsidRPr="007B14BE" w:rsidTr="009B4B7A">
        <w:trPr>
          <w:trHeight w:val="24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AF3F1E" w:rsidRPr="007B14BE" w:rsidTr="009B4B7A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B00128" w:rsidRDefault="00AF3F1E" w:rsidP="009B4B7A">
            <w:pPr>
              <w:spacing w:after="0" w:line="240" w:lineRule="auto"/>
              <w:ind w:firstLine="131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0012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2521,85</w:t>
            </w:r>
          </w:p>
        </w:tc>
      </w:tr>
      <w:tr w:rsidR="00AF3F1E" w:rsidRPr="007B14BE" w:rsidTr="009B4B7A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Фонд оплаты труда государственных (муниципальных) органов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466,86</w:t>
            </w:r>
          </w:p>
        </w:tc>
      </w:tr>
      <w:tr w:rsidR="00AF3F1E" w:rsidRPr="007B14BE" w:rsidTr="009B4B7A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129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142,60</w:t>
            </w:r>
          </w:p>
        </w:tc>
      </w:tr>
      <w:tr w:rsidR="00AF3F1E" w:rsidRPr="007B14BE" w:rsidTr="009B4B7A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Фонд оплаты труда государственных (муниципальных) органов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260,63</w:t>
            </w:r>
          </w:p>
        </w:tc>
      </w:tr>
      <w:tr w:rsidR="00AF3F1E" w:rsidRPr="007B14BE" w:rsidTr="009B4B7A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129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78,52</w:t>
            </w:r>
          </w:p>
        </w:tc>
      </w:tr>
      <w:tr w:rsidR="00AF3F1E" w:rsidRPr="007B14BE" w:rsidTr="009B4B7A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Прочая закупка товаров,</w:t>
            </w:r>
            <w:r w:rsidR="00325CF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работ и услуг для обеспечения государственных (муниципальных) служб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661,54</w:t>
            </w:r>
          </w:p>
        </w:tc>
      </w:tr>
      <w:tr w:rsidR="00AF3F1E" w:rsidRPr="007B14BE" w:rsidTr="00532B76">
        <w:trPr>
          <w:trHeight w:val="40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Уплата прочих налогов и сборов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9900002040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7,41</w:t>
            </w:r>
          </w:p>
        </w:tc>
      </w:tr>
      <w:tr w:rsidR="00AF3F1E" w:rsidRPr="007B14BE" w:rsidTr="0042488C">
        <w:trPr>
          <w:trHeight w:val="5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325CFD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325CFD">
              <w:rPr>
                <w:rFonts w:ascii="Times New Roman" w:hAnsi="Times New Roman" w:cs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325CFD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5CFD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325CFD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5CFD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325CFD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5CFD">
              <w:rPr>
                <w:rFonts w:ascii="Times New Roman" w:hAnsi="Times New Roman" w:cs="Times New Roman"/>
                <w:sz w:val="27"/>
                <w:szCs w:val="27"/>
              </w:rPr>
              <w:t>9900025600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325CFD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5CFD">
              <w:rPr>
                <w:rFonts w:ascii="Times New Roman" w:hAnsi="Times New Roman" w:cs="Times New Roman"/>
                <w:sz w:val="27"/>
                <w:szCs w:val="27"/>
              </w:rPr>
              <w:t>540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325CFD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25CFD">
              <w:rPr>
                <w:rFonts w:ascii="Times New Roman" w:hAnsi="Times New Roman" w:cs="Times New Roman"/>
                <w:sz w:val="27"/>
                <w:szCs w:val="27"/>
              </w:rPr>
              <w:t>2,30</w:t>
            </w:r>
          </w:p>
        </w:tc>
      </w:tr>
      <w:tr w:rsidR="00AF3F1E" w:rsidRPr="007B14BE" w:rsidTr="00532B76">
        <w:trPr>
          <w:trHeight w:val="549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2F0747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0747">
              <w:rPr>
                <w:rFonts w:ascii="Times New Roman" w:hAnsi="Times New Roman" w:cs="Times New Roman"/>
                <w:b/>
                <w:sz w:val="27"/>
                <w:szCs w:val="27"/>
              </w:rPr>
              <w:t>Специальные расходы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2F0747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0747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2F0747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0747">
              <w:rPr>
                <w:rFonts w:ascii="Times New Roman" w:hAnsi="Times New Roman" w:cs="Times New Roman"/>
                <w:b/>
                <w:sz w:val="27"/>
                <w:szCs w:val="27"/>
              </w:rPr>
              <w:t>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2F0747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0747">
              <w:rPr>
                <w:rFonts w:ascii="Times New Roman" w:hAnsi="Times New Roman" w:cs="Times New Roman"/>
                <w:b/>
                <w:sz w:val="27"/>
                <w:szCs w:val="27"/>
              </w:rPr>
              <w:t>9900002015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2F0747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0747">
              <w:rPr>
                <w:rFonts w:ascii="Times New Roman" w:hAnsi="Times New Roman" w:cs="Times New Roman"/>
                <w:b/>
                <w:sz w:val="27"/>
                <w:szCs w:val="27"/>
              </w:rPr>
              <w:t>880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2F0747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0747">
              <w:rPr>
                <w:rFonts w:ascii="Times New Roman" w:hAnsi="Times New Roman" w:cs="Times New Roman"/>
                <w:b/>
                <w:sz w:val="27"/>
                <w:szCs w:val="27"/>
              </w:rPr>
              <w:t>55,7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</w:tr>
      <w:tr w:rsidR="00AF3F1E" w:rsidRPr="007B14BE" w:rsidTr="009B4B7A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5B6E63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расходы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5B6E63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5B6E63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5B6E63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B6E63">
              <w:rPr>
                <w:rFonts w:ascii="Times New Roman" w:hAnsi="Times New Roman" w:cs="Times New Roman"/>
                <w:b/>
                <w:sz w:val="27"/>
                <w:szCs w:val="27"/>
              </w:rPr>
              <w:t>9900000000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5B6E63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5B6E63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846,29</w:t>
            </w:r>
          </w:p>
        </w:tc>
      </w:tr>
      <w:tr w:rsidR="00AF3F1E" w:rsidRPr="007B14BE" w:rsidTr="00325CFD">
        <w:trPr>
          <w:trHeight w:val="603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Фонд оплаты труда учреждений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9900029900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412,75</w:t>
            </w:r>
          </w:p>
        </w:tc>
      </w:tr>
      <w:tr w:rsidR="00AF3F1E" w:rsidRPr="007B14BE" w:rsidTr="0042488C">
        <w:trPr>
          <w:trHeight w:val="1162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9900029900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119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131,5</w:t>
            </w:r>
          </w:p>
        </w:tc>
      </w:tr>
      <w:tr w:rsidR="00AF3F1E" w:rsidRPr="007B14BE" w:rsidTr="009B4B7A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Реализация государственных функций, связанных общегосударственным управлением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900092350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44,20</w:t>
            </w:r>
          </w:p>
        </w:tc>
      </w:tr>
      <w:tr w:rsidR="00AF3F1E" w:rsidRPr="007B14BE" w:rsidTr="009B4B7A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Межбюджетные трансферты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9900025600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540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3,34</w:t>
            </w:r>
          </w:p>
        </w:tc>
      </w:tr>
      <w:tr w:rsidR="00AF3F1E" w:rsidRPr="007B14BE" w:rsidTr="009B4B7A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Налог на имущество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9900002950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851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215,00</w:t>
            </w:r>
          </w:p>
        </w:tc>
      </w:tr>
      <w:tr w:rsidR="00325CFD" w:rsidRPr="007B14BE" w:rsidTr="009B4B7A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CFD" w:rsidRPr="00325CFD" w:rsidRDefault="00325CFD" w:rsidP="009B4B7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5CFD">
              <w:rPr>
                <w:rFonts w:ascii="Times New Roman" w:hAnsi="Times New Roman" w:cs="Times New Roman"/>
                <w:b/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CFD" w:rsidRPr="00325CFD" w:rsidRDefault="00325CFD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5CFD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CFD" w:rsidRPr="00325CFD" w:rsidRDefault="00325CFD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5CFD">
              <w:rPr>
                <w:rFonts w:ascii="Times New Roman" w:hAnsi="Times New Roman" w:cs="Times New Roman"/>
                <w:b/>
                <w:sz w:val="27"/>
                <w:szCs w:val="27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CFD" w:rsidRPr="00325CFD" w:rsidRDefault="00325CFD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5CFD">
              <w:rPr>
                <w:rFonts w:ascii="Times New Roman" w:hAnsi="Times New Roman" w:cs="Times New Roman"/>
                <w:b/>
                <w:sz w:val="27"/>
                <w:szCs w:val="27"/>
              </w:rPr>
              <w:t>9900059300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CFD" w:rsidRPr="00325CFD" w:rsidRDefault="00325CFD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5CFD" w:rsidRPr="00325CFD" w:rsidRDefault="00325CFD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25CFD">
              <w:rPr>
                <w:rFonts w:ascii="Times New Roman" w:hAnsi="Times New Roman" w:cs="Times New Roman"/>
                <w:b/>
                <w:sz w:val="27"/>
                <w:szCs w:val="27"/>
              </w:rPr>
              <w:t>39,5</w:t>
            </w:r>
          </w:p>
        </w:tc>
      </w:tr>
      <w:tr w:rsidR="00AF3F1E" w:rsidRPr="007B14BE" w:rsidTr="009B4B7A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Фонд оплаты труда государственных (муниципальных) органов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9900059300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121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18,15</w:t>
            </w:r>
          </w:p>
        </w:tc>
      </w:tr>
      <w:tr w:rsidR="00AF3F1E" w:rsidRPr="007B14BE" w:rsidTr="009B4B7A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9900059300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129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7,85</w:t>
            </w:r>
          </w:p>
        </w:tc>
      </w:tr>
      <w:tr w:rsidR="00AF3F1E" w:rsidRPr="007B14BE" w:rsidTr="009B4B7A">
        <w:trPr>
          <w:trHeight w:val="72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</w:t>
            </w:r>
            <w:r w:rsidR="00325CF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работ и услуг в сфере информационно-коммуникационных технологий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9900059300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13,50</w:t>
            </w:r>
          </w:p>
        </w:tc>
      </w:tr>
      <w:tr w:rsidR="00AF3F1E" w:rsidRPr="007B14BE" w:rsidTr="009B4B7A">
        <w:trPr>
          <w:trHeight w:val="480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Национальная оборона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  <w:r w:rsidR="00325CFD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9900051180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60,50</w:t>
            </w:r>
          </w:p>
        </w:tc>
      </w:tr>
      <w:tr w:rsidR="00AF3F1E" w:rsidRPr="007B14BE" w:rsidTr="009B4B7A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Осуществление  полномочий по первичному воинскому учету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9900051180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121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60,50</w:t>
            </w:r>
          </w:p>
        </w:tc>
      </w:tr>
      <w:tr w:rsidR="00AF3F1E" w:rsidRPr="007B14BE" w:rsidTr="009B4B7A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безопасности и правоохранительная деятельность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9900022680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522,15</w:t>
            </w:r>
          </w:p>
        </w:tc>
      </w:tr>
      <w:tr w:rsidR="00AF3F1E" w:rsidRPr="007B14BE" w:rsidTr="009B4B7A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325CFD" w:rsidP="009B4B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03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9900022680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Cs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522,15</w:t>
            </w:r>
          </w:p>
        </w:tc>
      </w:tr>
      <w:tr w:rsidR="00AF3F1E" w:rsidRPr="007B14BE" w:rsidTr="009B4B7A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1010,8</w:t>
            </w:r>
            <w:r w:rsidR="0042488C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</w:t>
            </w:r>
          </w:p>
        </w:tc>
      </w:tr>
      <w:tr w:rsidR="00AF3F1E" w:rsidRPr="007B14BE" w:rsidTr="009B4B7A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Содержание уличного освещения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990007810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724,69</w:t>
            </w:r>
          </w:p>
        </w:tc>
      </w:tr>
      <w:tr w:rsidR="00AF3F1E" w:rsidRPr="007B14BE" w:rsidTr="009B4B7A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9900078050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286,18</w:t>
            </w:r>
          </w:p>
        </w:tc>
      </w:tr>
      <w:tr w:rsidR="00AF3F1E" w:rsidRPr="007B14BE" w:rsidTr="009B4B7A">
        <w:trPr>
          <w:trHeight w:val="415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Охрана окружающей среды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0910174460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0,00</w:t>
            </w:r>
          </w:p>
        </w:tc>
      </w:tr>
      <w:tr w:rsidR="00AF3F1E" w:rsidRPr="007B14BE" w:rsidTr="009B4B7A">
        <w:trPr>
          <w:trHeight w:val="709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0910174460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0,00</w:t>
            </w:r>
          </w:p>
        </w:tc>
      </w:tr>
      <w:tr w:rsidR="00AF3F1E" w:rsidRPr="007B14BE" w:rsidTr="009B4B7A">
        <w:trPr>
          <w:trHeight w:val="409"/>
        </w:trPr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Культура</w:t>
            </w:r>
            <w:r w:rsidR="0042488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и кинематография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  <w:r w:rsidR="0042488C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0840144091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1761,6</w:t>
            </w:r>
            <w:r w:rsidR="0042488C"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</w:p>
        </w:tc>
      </w:tr>
      <w:tr w:rsidR="00AF3F1E" w:rsidRPr="007B14BE" w:rsidTr="009B4B7A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Фонд оплаты труда учреждений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090182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0182">
              <w:rPr>
                <w:rFonts w:ascii="Times New Roman" w:hAnsi="Times New Roman" w:cs="Times New Roman"/>
                <w:sz w:val="27"/>
                <w:szCs w:val="27"/>
              </w:rPr>
              <w:t>0840144091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180,1</w:t>
            </w:r>
            <w:r w:rsidR="0042488C">
              <w:rPr>
                <w:rFonts w:ascii="Times New Roman" w:hAnsi="Times New Roman" w:cs="Times New Roman"/>
                <w:bCs/>
                <w:sz w:val="27"/>
                <w:szCs w:val="27"/>
              </w:rPr>
              <w:t>4</w:t>
            </w:r>
          </w:p>
        </w:tc>
      </w:tr>
      <w:tr w:rsidR="00AF3F1E" w:rsidRPr="007B14BE" w:rsidTr="009B4B7A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090182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0182">
              <w:rPr>
                <w:rFonts w:ascii="Times New Roman" w:hAnsi="Times New Roman" w:cs="Times New Roman"/>
                <w:sz w:val="27"/>
                <w:szCs w:val="27"/>
              </w:rPr>
              <w:t>0840144091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119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50,80</w:t>
            </w:r>
          </w:p>
        </w:tc>
      </w:tr>
      <w:tr w:rsidR="00AF3F1E" w:rsidRPr="007B14BE" w:rsidTr="009B4B7A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Дом культуры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090182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90182">
              <w:rPr>
                <w:rFonts w:ascii="Times New Roman" w:hAnsi="Times New Roman" w:cs="Times New Roman"/>
                <w:sz w:val="27"/>
                <w:szCs w:val="27"/>
              </w:rPr>
              <w:t>0840144091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244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1422,5</w:t>
            </w:r>
            <w:r w:rsidR="0042488C">
              <w:rPr>
                <w:rFonts w:ascii="Times New Roman" w:hAnsi="Times New Roman" w:cs="Times New Roman"/>
                <w:bCs/>
                <w:sz w:val="27"/>
                <w:szCs w:val="27"/>
              </w:rPr>
              <w:t>9</w:t>
            </w:r>
          </w:p>
        </w:tc>
      </w:tr>
      <w:tr w:rsidR="00AF3F1E" w:rsidRPr="007B14BE" w:rsidTr="009B4B7A">
        <w:trPr>
          <w:trHeight w:val="255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9900002950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sz w:val="27"/>
                <w:szCs w:val="27"/>
              </w:rPr>
              <w:t>851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108,16</w:t>
            </w:r>
          </w:p>
        </w:tc>
      </w:tr>
      <w:tr w:rsidR="00AF3F1E" w:rsidRPr="007B14BE" w:rsidTr="0042488C">
        <w:trPr>
          <w:trHeight w:val="579"/>
        </w:trPr>
        <w:tc>
          <w:tcPr>
            <w:tcW w:w="2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F1E" w:rsidRPr="007B14BE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14BE">
              <w:rPr>
                <w:rFonts w:ascii="Times New Roman" w:hAnsi="Times New Roman" w:cs="Times New Roman"/>
                <w:b/>
                <w:sz w:val="27"/>
                <w:szCs w:val="27"/>
              </w:rPr>
              <w:t>Итого расходов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F1E" w:rsidRPr="007B14BE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5877,04</w:t>
            </w:r>
          </w:p>
        </w:tc>
      </w:tr>
    </w:tbl>
    <w:p w:rsidR="00AF3F1E" w:rsidRDefault="00AF3F1E" w:rsidP="00424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B76" w:rsidRDefault="00532B76" w:rsidP="00424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B76" w:rsidRDefault="00532B76" w:rsidP="004248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F1E" w:rsidRPr="00BE30AD" w:rsidRDefault="00AF3F1E" w:rsidP="00AF3F1E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№5</w:t>
      </w:r>
      <w:r w:rsidRPr="00BE30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BE30AD">
        <w:rPr>
          <w:rFonts w:ascii="Times New Roman" w:hAnsi="Times New Roman" w:cs="Times New Roman"/>
        </w:rPr>
        <w:t>к решению Совета Старошешминского</w:t>
      </w:r>
      <w:r>
        <w:rPr>
          <w:rFonts w:ascii="Times New Roman" w:hAnsi="Times New Roman" w:cs="Times New Roman"/>
        </w:rPr>
        <w:t xml:space="preserve">                         </w:t>
      </w:r>
      <w:r w:rsidRPr="00BE30AD">
        <w:rPr>
          <w:rFonts w:ascii="Times New Roman" w:hAnsi="Times New Roman" w:cs="Times New Roman"/>
        </w:rPr>
        <w:t xml:space="preserve"> </w:t>
      </w:r>
    </w:p>
    <w:p w:rsidR="00AF3F1E" w:rsidRPr="00BE30AD" w:rsidRDefault="00AF3F1E" w:rsidP="00AF3F1E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AF3F1E" w:rsidRDefault="00877B63" w:rsidP="00AF3F1E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7650FF">
        <w:rPr>
          <w:rFonts w:ascii="Times New Roman" w:hAnsi="Times New Roman" w:cs="Times New Roman"/>
        </w:rPr>
        <w:t>от  25</w:t>
      </w:r>
      <w:r w:rsidR="00AF3F1E" w:rsidRPr="007650FF">
        <w:rPr>
          <w:rFonts w:ascii="Times New Roman" w:hAnsi="Times New Roman" w:cs="Times New Roman"/>
        </w:rPr>
        <w:t>.04.2017г.</w:t>
      </w:r>
      <w:r w:rsidR="00AF3F1E" w:rsidRPr="00BE30AD">
        <w:rPr>
          <w:rFonts w:ascii="Times New Roman" w:hAnsi="Times New Roman" w:cs="Times New Roman"/>
        </w:rPr>
        <w:t xml:space="preserve"> №</w:t>
      </w:r>
      <w:r w:rsidR="00C26A53">
        <w:rPr>
          <w:rFonts w:ascii="Times New Roman" w:hAnsi="Times New Roman" w:cs="Times New Roman"/>
        </w:rPr>
        <w:t xml:space="preserve"> 6</w:t>
      </w:r>
      <w:r w:rsidR="00AF3F1E" w:rsidRPr="009302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3F1E" w:rsidRPr="00ED0B34" w:rsidRDefault="00AF3F1E" w:rsidP="00AF3F1E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AF3F1E" w:rsidRPr="00BB30E5" w:rsidRDefault="00AF3F1E" w:rsidP="00AF3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AF3F1E" w:rsidRPr="00BB30E5" w:rsidRDefault="00AF3F1E" w:rsidP="00AF3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Старошешминского сельского поселения Нижнекамского муниципального района Республики Татарстан </w:t>
      </w:r>
      <w:r w:rsidR="005B7244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 201</w:t>
      </w:r>
      <w:r>
        <w:rPr>
          <w:rFonts w:ascii="Times New Roman" w:hAnsi="Times New Roman" w:cs="Times New Roman"/>
          <w:b/>
          <w:bCs/>
          <w:sz w:val="27"/>
          <w:szCs w:val="27"/>
        </w:rPr>
        <w:t>6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AF3F1E" w:rsidRPr="00BB30E5" w:rsidRDefault="00AF3F1E" w:rsidP="00AF3F1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840" w:type="dxa"/>
        <w:tblInd w:w="-176" w:type="dxa"/>
        <w:tblLook w:val="0000"/>
      </w:tblPr>
      <w:tblGrid>
        <w:gridCol w:w="3545"/>
        <w:gridCol w:w="5670"/>
        <w:gridCol w:w="1625"/>
      </w:tblGrid>
      <w:tr w:rsidR="00AF3F1E" w:rsidRPr="00BB30E5" w:rsidTr="009B4B7A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1E" w:rsidRPr="00BB30E5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F1E" w:rsidRPr="00BB30E5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3F1E" w:rsidRPr="00BB30E5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AF3F1E" w:rsidRPr="00BB30E5" w:rsidTr="009B4B7A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F1E" w:rsidRPr="00BB30E5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F1E" w:rsidRPr="00BB30E5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F3F1E" w:rsidRPr="00BB30E5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AF3F1E" w:rsidRPr="00BB30E5" w:rsidTr="009B4B7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F1E" w:rsidRPr="00BB30E5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01 00 </w:t>
            </w:r>
            <w:proofErr w:type="spellStart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  <w:proofErr w:type="spellEnd"/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1E" w:rsidRPr="00BB30E5" w:rsidRDefault="00AF3F1E" w:rsidP="009B4B7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F1E" w:rsidRPr="00CD60E0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581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</w:p>
        </w:tc>
      </w:tr>
      <w:tr w:rsidR="00AF3F1E" w:rsidRPr="00BB30E5" w:rsidTr="009B4B7A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F1E" w:rsidRPr="00BB30E5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1E" w:rsidRPr="00BB30E5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F1E" w:rsidRPr="00D24236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581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AF3F1E" w:rsidRPr="00BB30E5" w:rsidTr="009B4B7A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1E" w:rsidRPr="00BB30E5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1E" w:rsidRPr="00BB30E5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F1E" w:rsidRPr="00CD60E0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7 458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AF3F1E" w:rsidRPr="00BB30E5" w:rsidTr="009B4B7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1E" w:rsidRPr="00BB30E5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>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F1E" w:rsidRPr="00BB30E5" w:rsidRDefault="00AF3F1E" w:rsidP="009B4B7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F1E" w:rsidRPr="00CD60E0" w:rsidRDefault="00AF3F1E" w:rsidP="009B4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5 877,0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</w:tbl>
    <w:p w:rsidR="00AF3F1E" w:rsidRPr="00BB30E5" w:rsidRDefault="00AF3F1E" w:rsidP="00AF3F1E">
      <w:pPr>
        <w:tabs>
          <w:tab w:val="left" w:pos="2868"/>
          <w:tab w:val="left" w:pos="8568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AF3F1E" w:rsidRDefault="00AF3F1E" w:rsidP="00AF3F1E">
      <w:pPr>
        <w:spacing w:after="0" w:line="240" w:lineRule="auto"/>
        <w:ind w:firstLine="708"/>
        <w:rPr>
          <w:rFonts w:ascii="Times New Roman" w:hAnsi="Times New Roman" w:cs="Times New Roman"/>
          <w:b/>
          <w:sz w:val="27"/>
          <w:szCs w:val="27"/>
        </w:rPr>
      </w:pPr>
    </w:p>
    <w:p w:rsidR="00AF3F1E" w:rsidRDefault="00AF3F1E" w:rsidP="00AF3F1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AF3F1E" w:rsidRDefault="00AF3F1E" w:rsidP="00AF3F1E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AF3F1E" w:rsidRDefault="00AF3F1E" w:rsidP="00AF3F1E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AF3F1E" w:rsidRDefault="00AF3F1E" w:rsidP="00AF3F1E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AF3F1E" w:rsidRDefault="00AF3F1E" w:rsidP="00AF3F1E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AF3F1E" w:rsidRDefault="00AF3F1E" w:rsidP="00AF3F1E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AF3F1E" w:rsidRDefault="00AF3F1E" w:rsidP="00AF3F1E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AF3F1E" w:rsidRDefault="00AF3F1E" w:rsidP="00AF3F1E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AF3F1E" w:rsidRDefault="00AF3F1E" w:rsidP="00AF3F1E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AF3F1E" w:rsidRDefault="00AF3F1E" w:rsidP="00AF3F1E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AF3F1E" w:rsidRDefault="00AF3F1E" w:rsidP="00AF3F1E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AF3F1E" w:rsidRDefault="00AF3F1E" w:rsidP="00AF3F1E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AF3F1E" w:rsidRDefault="00AF3F1E" w:rsidP="00AF3F1E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AF3F1E" w:rsidRDefault="00AF3F1E" w:rsidP="00AF3F1E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AF3F1E" w:rsidRDefault="00AF3F1E" w:rsidP="00AF3F1E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AF3F1E" w:rsidRPr="00BE30AD" w:rsidRDefault="00AF3F1E" w:rsidP="00AF3F1E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№6</w:t>
      </w:r>
      <w:r w:rsidRPr="00BE30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BE30AD">
        <w:rPr>
          <w:rFonts w:ascii="Times New Roman" w:hAnsi="Times New Roman" w:cs="Times New Roman"/>
        </w:rPr>
        <w:t>к решению Совета Старошешминского</w:t>
      </w:r>
      <w:r>
        <w:rPr>
          <w:rFonts w:ascii="Times New Roman" w:hAnsi="Times New Roman" w:cs="Times New Roman"/>
        </w:rPr>
        <w:t xml:space="preserve">                         </w:t>
      </w:r>
      <w:r w:rsidRPr="00BE30AD">
        <w:rPr>
          <w:rFonts w:ascii="Times New Roman" w:hAnsi="Times New Roman" w:cs="Times New Roman"/>
        </w:rPr>
        <w:t xml:space="preserve"> </w:t>
      </w:r>
    </w:p>
    <w:p w:rsidR="00AF3F1E" w:rsidRPr="00BE30AD" w:rsidRDefault="00AF3F1E" w:rsidP="00AF3F1E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AF3F1E" w:rsidRDefault="00877B63" w:rsidP="00AF3F1E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7650FF">
        <w:rPr>
          <w:rFonts w:ascii="Times New Roman" w:hAnsi="Times New Roman" w:cs="Times New Roman"/>
        </w:rPr>
        <w:t>от  25</w:t>
      </w:r>
      <w:r w:rsidR="00AF3F1E" w:rsidRPr="007650FF">
        <w:rPr>
          <w:rFonts w:ascii="Times New Roman" w:hAnsi="Times New Roman" w:cs="Times New Roman"/>
        </w:rPr>
        <w:t>.04.2017г.</w:t>
      </w:r>
      <w:r w:rsidR="00AF3F1E" w:rsidRPr="00BE30AD">
        <w:rPr>
          <w:rFonts w:ascii="Times New Roman" w:hAnsi="Times New Roman" w:cs="Times New Roman"/>
        </w:rPr>
        <w:t xml:space="preserve"> №</w:t>
      </w:r>
      <w:r w:rsidR="00C26A53">
        <w:rPr>
          <w:rFonts w:ascii="Times New Roman" w:hAnsi="Times New Roman" w:cs="Times New Roman"/>
        </w:rPr>
        <w:t xml:space="preserve"> 6</w:t>
      </w:r>
      <w:r w:rsidR="00AF3F1E" w:rsidRPr="0093028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3F1E" w:rsidRPr="00B00128" w:rsidRDefault="00AF3F1E" w:rsidP="00AF3F1E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</w:p>
    <w:p w:rsidR="00AF3F1E" w:rsidRPr="005332B0" w:rsidRDefault="00AF3F1E" w:rsidP="00AF3F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AF3F1E" w:rsidRPr="005332B0" w:rsidRDefault="00AF3F1E" w:rsidP="00AF3F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B7244">
        <w:rPr>
          <w:rFonts w:ascii="Times New Roman" w:hAnsi="Times New Roman" w:cs="Times New Roman"/>
          <w:b/>
          <w:bCs/>
          <w:sz w:val="28"/>
          <w:szCs w:val="28"/>
        </w:rPr>
        <w:t>Старошешминского сельского поселения Нижнекамского муниципального района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Республики Татарстан </w:t>
      </w:r>
      <w:r w:rsidR="005B7244">
        <w:rPr>
          <w:rFonts w:ascii="Times New Roman" w:eastAsia="Calibri" w:hAnsi="Times New Roman" w:cs="Times New Roman"/>
          <w:b/>
          <w:bCs/>
          <w:sz w:val="28"/>
          <w:szCs w:val="28"/>
        </w:rPr>
        <w:t>з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а 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 по кодам классификации источников </w:t>
      </w:r>
    </w:p>
    <w:p w:rsidR="00AF3F1E" w:rsidRPr="005332B0" w:rsidRDefault="00AF3F1E" w:rsidP="00AF3F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дефицитов бюджетов</w:t>
      </w:r>
    </w:p>
    <w:p w:rsidR="00AF3F1E" w:rsidRDefault="00AF3F1E" w:rsidP="00AF3F1E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AF3F1E" w:rsidTr="009B4B7A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1E" w:rsidRPr="008B2EB4" w:rsidRDefault="00AF3F1E" w:rsidP="009B4B7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1E" w:rsidRPr="008B2EB4" w:rsidRDefault="00AF3F1E" w:rsidP="009B4B7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E" w:rsidRPr="008B2EB4" w:rsidRDefault="00AF3F1E" w:rsidP="009B4B7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AF3F1E" w:rsidTr="009B4B7A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1E" w:rsidRPr="008B2EB4" w:rsidRDefault="00AF3F1E" w:rsidP="009B4B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1E" w:rsidRPr="008B2EB4" w:rsidRDefault="00AF3F1E" w:rsidP="009B4B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E" w:rsidRPr="008B2EB4" w:rsidRDefault="00AF3F1E" w:rsidP="009B4B7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1581,9</w:t>
            </w:r>
          </w:p>
        </w:tc>
      </w:tr>
      <w:tr w:rsidR="00AF3F1E" w:rsidTr="009B4B7A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1E" w:rsidRPr="008B2EB4" w:rsidRDefault="00AF3F1E" w:rsidP="009B4B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1E" w:rsidRPr="008B2EB4" w:rsidRDefault="00AF3F1E" w:rsidP="009B4B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E" w:rsidRPr="008B2EB4" w:rsidRDefault="00AF3F1E" w:rsidP="009B4B7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F3F1E" w:rsidTr="009B4B7A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1E" w:rsidRPr="008B2EB4" w:rsidRDefault="00AF3F1E" w:rsidP="009B4B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1E" w:rsidRPr="008B2EB4" w:rsidRDefault="00AF3F1E" w:rsidP="009B4B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E" w:rsidRPr="008B2EB4" w:rsidRDefault="00AF3F1E" w:rsidP="009B4B7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1581,9</w:t>
            </w:r>
          </w:p>
        </w:tc>
      </w:tr>
      <w:tr w:rsidR="00AF3F1E" w:rsidTr="009B4B7A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1E" w:rsidRPr="008B2EB4" w:rsidRDefault="00AF3F1E" w:rsidP="009B4B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3F1E" w:rsidRPr="008B2EB4" w:rsidRDefault="00AF3F1E" w:rsidP="009B4B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F1E" w:rsidRPr="008B2EB4" w:rsidRDefault="00AF3F1E" w:rsidP="009B4B7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AF3F1E" w:rsidRDefault="00AF3F1E" w:rsidP="00AF3F1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AF3F1E" w:rsidRDefault="00AF3F1E" w:rsidP="00AF3F1E">
      <w:pPr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AF3F1E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1E" w:rsidRDefault="00AF3F1E" w:rsidP="000B5BF5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0A4FF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F3F1E" w:rsidRDefault="00AF3F1E" w:rsidP="00D24F09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sectPr w:rsidR="00AF3F1E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1230D"/>
    <w:multiLevelType w:val="hybridMultilevel"/>
    <w:tmpl w:val="D7FC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E7B4F"/>
    <w:multiLevelType w:val="hybridMultilevel"/>
    <w:tmpl w:val="C75A7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43018"/>
    <w:multiLevelType w:val="hybridMultilevel"/>
    <w:tmpl w:val="B9DEF80C"/>
    <w:lvl w:ilvl="0" w:tplc="CE4A81D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2C27DE6"/>
    <w:multiLevelType w:val="hybridMultilevel"/>
    <w:tmpl w:val="51FCB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749C9"/>
    <w:multiLevelType w:val="hybridMultilevel"/>
    <w:tmpl w:val="DB6A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6290E"/>
    <w:multiLevelType w:val="hybridMultilevel"/>
    <w:tmpl w:val="4A54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534101"/>
    <w:multiLevelType w:val="hybridMultilevel"/>
    <w:tmpl w:val="4A54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0291B"/>
    <w:multiLevelType w:val="hybridMultilevel"/>
    <w:tmpl w:val="C06EB52A"/>
    <w:lvl w:ilvl="0" w:tplc="4CCA3D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0AA2"/>
    <w:multiLevelType w:val="hybridMultilevel"/>
    <w:tmpl w:val="44781D7A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1515C2"/>
    <w:multiLevelType w:val="hybridMultilevel"/>
    <w:tmpl w:val="C22EF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10"/>
  </w:num>
  <w:num w:numId="5">
    <w:abstractNumId w:val="12"/>
  </w:num>
  <w:num w:numId="6">
    <w:abstractNumId w:val="9"/>
  </w:num>
  <w:num w:numId="7">
    <w:abstractNumId w:val="14"/>
  </w:num>
  <w:num w:numId="8">
    <w:abstractNumId w:val="11"/>
  </w:num>
  <w:num w:numId="9">
    <w:abstractNumId w:val="8"/>
  </w:num>
  <w:num w:numId="10">
    <w:abstractNumId w:val="3"/>
  </w:num>
  <w:num w:numId="11">
    <w:abstractNumId w:val="4"/>
  </w:num>
  <w:num w:numId="12">
    <w:abstractNumId w:val="15"/>
  </w:num>
  <w:num w:numId="13">
    <w:abstractNumId w:val="0"/>
  </w:num>
  <w:num w:numId="14">
    <w:abstractNumId w:val="7"/>
  </w:num>
  <w:num w:numId="15">
    <w:abstractNumId w:val="17"/>
  </w:num>
  <w:num w:numId="16">
    <w:abstractNumId w:val="2"/>
  </w:num>
  <w:num w:numId="17">
    <w:abstractNumId w:val="1"/>
  </w:num>
  <w:num w:numId="18">
    <w:abstractNumId w:val="1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374E6"/>
    <w:rsid w:val="00065317"/>
    <w:rsid w:val="0007052A"/>
    <w:rsid w:val="00090572"/>
    <w:rsid w:val="000A4FFD"/>
    <w:rsid w:val="000B5BF5"/>
    <w:rsid w:val="000C624D"/>
    <w:rsid w:val="000D2182"/>
    <w:rsid w:val="000E6F44"/>
    <w:rsid w:val="001068BA"/>
    <w:rsid w:val="0014665C"/>
    <w:rsid w:val="001B0D76"/>
    <w:rsid w:val="001B1BF3"/>
    <w:rsid w:val="001D367C"/>
    <w:rsid w:val="001D617B"/>
    <w:rsid w:val="001E57F7"/>
    <w:rsid w:val="00202FD5"/>
    <w:rsid w:val="002A1150"/>
    <w:rsid w:val="002D025A"/>
    <w:rsid w:val="002D2ABE"/>
    <w:rsid w:val="002F34A0"/>
    <w:rsid w:val="00325CFD"/>
    <w:rsid w:val="00325EFF"/>
    <w:rsid w:val="0034340E"/>
    <w:rsid w:val="003718CD"/>
    <w:rsid w:val="00380507"/>
    <w:rsid w:val="00383BBB"/>
    <w:rsid w:val="00386588"/>
    <w:rsid w:val="003A0DCE"/>
    <w:rsid w:val="003B4616"/>
    <w:rsid w:val="003D4BBC"/>
    <w:rsid w:val="0042488C"/>
    <w:rsid w:val="004272A4"/>
    <w:rsid w:val="0042751F"/>
    <w:rsid w:val="0047243F"/>
    <w:rsid w:val="00473D86"/>
    <w:rsid w:val="00480354"/>
    <w:rsid w:val="004A358D"/>
    <w:rsid w:val="00512A31"/>
    <w:rsid w:val="00532B76"/>
    <w:rsid w:val="00540C38"/>
    <w:rsid w:val="00555394"/>
    <w:rsid w:val="00573E2E"/>
    <w:rsid w:val="00585B85"/>
    <w:rsid w:val="005A07EB"/>
    <w:rsid w:val="005B1B1A"/>
    <w:rsid w:val="005B4FAC"/>
    <w:rsid w:val="005B7244"/>
    <w:rsid w:val="00601AFB"/>
    <w:rsid w:val="006C32F5"/>
    <w:rsid w:val="006C5589"/>
    <w:rsid w:val="006D0B03"/>
    <w:rsid w:val="006E1950"/>
    <w:rsid w:val="007054F4"/>
    <w:rsid w:val="007129B5"/>
    <w:rsid w:val="00716421"/>
    <w:rsid w:val="00745E43"/>
    <w:rsid w:val="007612A6"/>
    <w:rsid w:val="007615B8"/>
    <w:rsid w:val="007650FF"/>
    <w:rsid w:val="00786CF4"/>
    <w:rsid w:val="007944F4"/>
    <w:rsid w:val="007965C7"/>
    <w:rsid w:val="007F47EC"/>
    <w:rsid w:val="00827716"/>
    <w:rsid w:val="008772EB"/>
    <w:rsid w:val="00877B63"/>
    <w:rsid w:val="0088324D"/>
    <w:rsid w:val="0089302C"/>
    <w:rsid w:val="008B2C0A"/>
    <w:rsid w:val="008B6B6C"/>
    <w:rsid w:val="008C2490"/>
    <w:rsid w:val="008F5962"/>
    <w:rsid w:val="00912361"/>
    <w:rsid w:val="00916B83"/>
    <w:rsid w:val="00932E59"/>
    <w:rsid w:val="00935D63"/>
    <w:rsid w:val="009365A2"/>
    <w:rsid w:val="009805B3"/>
    <w:rsid w:val="009860CE"/>
    <w:rsid w:val="009B19C8"/>
    <w:rsid w:val="009B4B7A"/>
    <w:rsid w:val="009D5C7C"/>
    <w:rsid w:val="00A12FDC"/>
    <w:rsid w:val="00A24A12"/>
    <w:rsid w:val="00A42712"/>
    <w:rsid w:val="00A54242"/>
    <w:rsid w:val="00A875EC"/>
    <w:rsid w:val="00AA600C"/>
    <w:rsid w:val="00AB6F74"/>
    <w:rsid w:val="00AC0A78"/>
    <w:rsid w:val="00AC5FC9"/>
    <w:rsid w:val="00AD3F75"/>
    <w:rsid w:val="00AE6F43"/>
    <w:rsid w:val="00AF3F1E"/>
    <w:rsid w:val="00B00128"/>
    <w:rsid w:val="00B04797"/>
    <w:rsid w:val="00B72ED2"/>
    <w:rsid w:val="00B83942"/>
    <w:rsid w:val="00B909E9"/>
    <w:rsid w:val="00BB2DAE"/>
    <w:rsid w:val="00BB53B1"/>
    <w:rsid w:val="00BD14BD"/>
    <w:rsid w:val="00BE27E8"/>
    <w:rsid w:val="00BF4764"/>
    <w:rsid w:val="00C11844"/>
    <w:rsid w:val="00C2468D"/>
    <w:rsid w:val="00C24B92"/>
    <w:rsid w:val="00C26A53"/>
    <w:rsid w:val="00C2731D"/>
    <w:rsid w:val="00C27BD5"/>
    <w:rsid w:val="00C462ED"/>
    <w:rsid w:val="00C547B2"/>
    <w:rsid w:val="00C60013"/>
    <w:rsid w:val="00C7321C"/>
    <w:rsid w:val="00CC4A1F"/>
    <w:rsid w:val="00CC7AC4"/>
    <w:rsid w:val="00CD7A1F"/>
    <w:rsid w:val="00CE5C02"/>
    <w:rsid w:val="00CE5F4E"/>
    <w:rsid w:val="00D24F09"/>
    <w:rsid w:val="00D550C7"/>
    <w:rsid w:val="00D62E57"/>
    <w:rsid w:val="00D910EF"/>
    <w:rsid w:val="00DE23C6"/>
    <w:rsid w:val="00DE7B26"/>
    <w:rsid w:val="00DF33B1"/>
    <w:rsid w:val="00E03CD6"/>
    <w:rsid w:val="00E24402"/>
    <w:rsid w:val="00E2598B"/>
    <w:rsid w:val="00E60C50"/>
    <w:rsid w:val="00E666E7"/>
    <w:rsid w:val="00E81686"/>
    <w:rsid w:val="00E82978"/>
    <w:rsid w:val="00E84A62"/>
    <w:rsid w:val="00EB1EF0"/>
    <w:rsid w:val="00EB7FED"/>
    <w:rsid w:val="00EC3379"/>
    <w:rsid w:val="00ED09B6"/>
    <w:rsid w:val="00ED3779"/>
    <w:rsid w:val="00EE424A"/>
    <w:rsid w:val="00F133BD"/>
    <w:rsid w:val="00F20861"/>
    <w:rsid w:val="00F34F7C"/>
    <w:rsid w:val="00F40237"/>
    <w:rsid w:val="00F62E3A"/>
    <w:rsid w:val="00FA60CE"/>
    <w:rsid w:val="00FC5CA0"/>
    <w:rsid w:val="00FD5F5B"/>
    <w:rsid w:val="00FE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E816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6F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27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168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Гипертекстовая ссылка"/>
    <w:basedOn w:val="a0"/>
    <w:rsid w:val="00E81686"/>
    <w:rPr>
      <w:color w:val="106BBE"/>
    </w:rPr>
  </w:style>
  <w:style w:type="character" w:customStyle="1" w:styleId="30">
    <w:name w:val="Заголовок 3 Знак"/>
    <w:basedOn w:val="a0"/>
    <w:link w:val="3"/>
    <w:uiPriority w:val="9"/>
    <w:rsid w:val="00AB6F7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AB6F74"/>
  </w:style>
  <w:style w:type="character" w:customStyle="1" w:styleId="apple-converted-space">
    <w:name w:val="apple-converted-space"/>
    <w:basedOn w:val="a0"/>
    <w:rsid w:val="00AB6F74"/>
  </w:style>
  <w:style w:type="paragraph" w:styleId="a5">
    <w:name w:val="List Paragraph"/>
    <w:basedOn w:val="a"/>
    <w:uiPriority w:val="34"/>
    <w:qFormat/>
    <w:rsid w:val="00AB6F74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Цветовое выделение"/>
    <w:rsid w:val="0034340E"/>
    <w:rPr>
      <w:b/>
      <w:bCs/>
      <w:color w:val="000080"/>
      <w:sz w:val="22"/>
      <w:szCs w:val="22"/>
    </w:rPr>
  </w:style>
  <w:style w:type="paragraph" w:styleId="a7">
    <w:name w:val="No Spacing"/>
    <w:uiPriority w:val="1"/>
    <w:qFormat/>
    <w:rsid w:val="003434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C55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3D4B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3D4B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4B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000FA-26C6-4E35-861F-25FA8299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SMS</cp:lastModifiedBy>
  <cp:revision>66</cp:revision>
  <cp:lastPrinted>2017-04-25T06:14:00Z</cp:lastPrinted>
  <dcterms:created xsi:type="dcterms:W3CDTF">2016-09-14T07:14:00Z</dcterms:created>
  <dcterms:modified xsi:type="dcterms:W3CDTF">2017-04-25T06:19:00Z</dcterms:modified>
</cp:coreProperties>
</file>